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532" w:rsidRDefault="00483532"/>
    <w:p w:rsidR="00483532" w:rsidRDefault="00483532">
      <w:pPr>
        <w:rPr>
          <w:rFonts w:ascii="宋体" w:eastAsia="宋体" w:hAnsi="宋体" w:cs="宋体"/>
          <w:sz w:val="24"/>
        </w:rPr>
      </w:pPr>
      <w:bookmarkStart w:id="0" w:name="_GoBack"/>
      <w:bookmarkEnd w:id="0"/>
    </w:p>
    <w:p w:rsidR="00483532" w:rsidRDefault="00483532">
      <w:pPr>
        <w:rPr>
          <w:rFonts w:ascii="宋体" w:eastAsia="宋体" w:hAnsi="宋体" w:cs="宋体"/>
          <w:sz w:val="24"/>
        </w:rPr>
      </w:pPr>
    </w:p>
    <w:p w:rsidR="00483532" w:rsidRDefault="00483532">
      <w:pPr>
        <w:rPr>
          <w:rFonts w:ascii="宋体" w:eastAsia="宋体" w:hAnsi="宋体" w:cs="宋体"/>
          <w:sz w:val="24"/>
        </w:rPr>
      </w:pPr>
    </w:p>
    <w:p w:rsidR="00483532" w:rsidRDefault="00DF280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3126105" cy="4545965"/>
            <wp:effectExtent l="0" t="0" r="10795" b="63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26105" cy="4545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2971800" cy="4507230"/>
            <wp:effectExtent l="0" t="0" r="0" b="127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4507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sz w:val="24"/>
        </w:rPr>
        <w:lastRenderedPageBreak/>
        <w:drawing>
          <wp:inline distT="0" distB="0" distL="114300" distR="114300">
            <wp:extent cx="3049905" cy="4417695"/>
            <wp:effectExtent l="0" t="0" r="10795" b="1905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9905" cy="4417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483532">
      <w:pgSz w:w="11906" w:h="16838"/>
      <w:pgMar w:top="567" w:right="567" w:bottom="1440" w:left="56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532"/>
    <w:rsid w:val="00483532"/>
    <w:rsid w:val="00DF2800"/>
    <w:rsid w:val="049A32F5"/>
    <w:rsid w:val="16224AD2"/>
    <w:rsid w:val="2C131FE8"/>
    <w:rsid w:val="36CA02A9"/>
    <w:rsid w:val="7F2C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AA487C"/>
  <w15:docId w15:val="{233C924C-9A9D-4EB1-AFA7-706DE0E29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aaa</cp:lastModifiedBy>
  <cp:revision>3</cp:revision>
  <dcterms:created xsi:type="dcterms:W3CDTF">2026-07-09T02:44:00Z</dcterms:created>
  <dcterms:modified xsi:type="dcterms:W3CDTF">2026-07-10T03:38:00Z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eyJoZGlkIjoiYzgzOWExYmQ0MzQwNmY5YzQ1NjY4ZWRjNTE5OGJhNmMiLCJ1c2VySWQiOiI4ODI1Njk2MTUifQ==</vt:lpwstr>
  </property>
  <property fmtid="{D5CDD505-2E9C-101B-9397-08002B2CF9AE}" pid="4" name="ICV">
    <vt:lpwstr>D1EE912C1CF84A458E5FC5715034EC9A_12</vt:lpwstr>
  </property>
</Properties>
</file>