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4BCE8">
      <w:pPr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知识竞赛中获得二等奖</w:t>
      </w:r>
    </w:p>
    <w:p w14:paraId="7400E4C3">
      <w:pPr>
        <w:rPr>
          <w:rFonts w:hint="eastAsia"/>
          <w:sz w:val="34"/>
          <w:szCs w:val="34"/>
          <w:lang w:eastAsia="zh-CN"/>
        </w:rPr>
      </w:pPr>
      <w:bookmarkStart w:id="0" w:name="_GoBack"/>
      <w:bookmarkEnd w:id="0"/>
      <w:r>
        <w:rPr>
          <w:rFonts w:hint="eastAsia"/>
          <w:sz w:val="34"/>
          <w:szCs w:val="34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112395</wp:posOffset>
            </wp:positionV>
            <wp:extent cx="2204085" cy="2647315"/>
            <wp:effectExtent l="0" t="0" r="1905" b="635"/>
            <wp:wrapNone/>
            <wp:docPr id="1" name="图片 1" descr="2026-07-10 07:59:37.809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6-07-10 07:59:37.8090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04085" cy="2647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039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2026-07-10T07:58:00Z</dcterms:created>
  <dc:creator>iPhone</dc:creator>
  <cp:lastModifiedBy>bbbzzy</cp:lastModifiedBy>
  <dcterms:modified xsi:type="dcterms:W3CDTF">2026-07-10T00:01:21Z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A4A5024575602D59B835506AF9E4E6E2_31</vt:lpwstr>
  </property>
  <property fmtid="{D5CDD505-2E9C-101B-9397-08002B2CF9AE}" pid="4" name="KSOTemplateDocerSaveRecord">
    <vt:lpwstr>eyJoZGlkIjoiYzgzOWExYmQ0MzQwNmY5YzQ1NjY4ZWRjNTE5OGJhNmMiLCJ1c2VySWQiOiI4ODI1Njk2MTUifQ==</vt:lpwstr>
  </property>
</Properties>
</file>