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FFA79">
      <w:pPr>
        <w:numPr>
          <w:ilvl w:val="0"/>
          <w:numId w:val="1"/>
        </w:numPr>
        <w:tabs>
          <w:tab w:val="clear" w:pos="312"/>
        </w:tabs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校级2025级非英语专业学生英语阅读优秀奖  </w:t>
      </w:r>
    </w:p>
    <w:p w14:paraId="0511BA21"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749925" cy="4067810"/>
            <wp:effectExtent l="0" t="0" r="3175" b="8890"/>
            <wp:docPr id="3" name="图片 3" descr="C6B9991893F61AB74D3BFAE524423FA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C6B9991893F61AB74D3BFAE524423FA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9925" cy="40678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1648C"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2.2026年全国大学生英语竞赛C类三等奖</w:t>
      </w:r>
    </w:p>
    <w:p w14:paraId="78366B63"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3781425" cy="5348605"/>
            <wp:effectExtent l="0" t="0" r="0" b="4445"/>
            <wp:docPr id="2" name="图片 2" descr="9CDDACE708BA021971094F635E8A64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9CDDACE708BA021971094F635E8A641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5348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2AA761">
      <w:pPr>
        <w:numPr>
          <w:numId w:val="0"/>
        </w:numPr>
        <w:rPr>
          <w:rFonts w:hint="default" w:eastAsiaTheme="minorEastAsia"/>
          <w:lang w:val="en-US" w:eastAsia="zh-CN"/>
        </w:rPr>
      </w:pPr>
    </w:p>
    <w:p w14:paraId="47E47FF1"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3.2025学年</w:t>
      </w:r>
      <w:bookmarkStart w:id="0" w:name="_GoBack"/>
      <w:bookmarkEnd w:id="0"/>
      <w:r>
        <w:rPr>
          <w:rFonts w:hint="eastAsia"/>
          <w:lang w:val="en-US" w:eastAsia="zh-CN"/>
        </w:rPr>
        <w:t>校级组织联谊趣味运动会三等奖</w:t>
      </w:r>
    </w:p>
    <w:p w14:paraId="693E138D">
      <w:pPr>
        <w:numPr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5266690" cy="3615690"/>
            <wp:effectExtent l="0" t="0" r="635" b="3810"/>
            <wp:docPr id="1" name="图片 1" descr="98DB64982B4E3A33DFC44E4C58F2857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8DB64982B4E3A33DFC44E4C58F2857F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15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458C2F5"/>
    <w:multiLevelType w:val="singleLevel"/>
    <w:tmpl w:val="A458C2F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hY2E2ZWM5OWZjYTFkNWQ0MjY0ZDUxODU5YzdhZWEifQ=="/>
  </w:docVars>
  <w:rsids>
    <w:rsidRoot w:val="45127C0D"/>
    <w:rsid w:val="45127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9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2026-07-08T14:18:00Z</dcterms:created>
  <dc:creator>比奇堡导数冠军</dc:creator>
  <cp:lastModifiedBy>比奇堡导数冠军</cp:lastModifiedBy>
  <dcterms:modified xsi:type="dcterms:W3CDTF">2026-07-08T14:28:31Z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876DDF0B2A904B5A852A30484CBD5A8B_11</vt:lpwstr>
  </property>
</Properties>
</file>