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5E0A1">
      <w:pPr>
        <w:widowControl/>
        <w:numPr>
          <w:ilvl w:val="0"/>
          <w:numId w:val="0"/>
        </w:numPr>
        <w:shd w:val="clear" w:color="auto" w:fill="FFFFFF"/>
        <w:spacing w:line="480" w:lineRule="exact"/>
        <w:jc w:val="left"/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文体艺术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</w:p>
    <w:p w14:paraId="6AC2C3B3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校地级</w:t>
      </w:r>
    </w:p>
    <w:p w14:paraId="0548A67A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三等奖</w:t>
      </w:r>
    </w:p>
    <w:p w14:paraId="1941765C">
      <w:p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趣味运动会</w:t>
      </w:r>
      <w:bookmarkStart w:id="0" w:name="_GoBack"/>
      <w:bookmarkEnd w:id="0"/>
    </w:p>
    <w:p w14:paraId="2FB4CB75">
      <w:pP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  <w:drawing>
          <wp:inline distT="0" distB="0" distL="114300" distR="114300">
            <wp:extent cx="4064000" cy="2946400"/>
            <wp:effectExtent l="0" t="0" r="0" b="0"/>
            <wp:docPr id="1" name="图片 1" descr="f6d783ede7f3fd9fb585c7321172a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6d783ede7f3fd9fb585c7321172a4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74B1A"/>
    <w:rsid w:val="002E1F6F"/>
    <w:rsid w:val="26F74B1A"/>
    <w:rsid w:val="3C6777EE"/>
    <w:rsid w:val="40D36691"/>
    <w:rsid w:val="4E444036"/>
    <w:rsid w:val="7919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13</TotalTime>
  <ScaleCrop>false</ScaleCrop>
  <LinksUpToDate>false</LinksUpToDate>
  <CharactersWithSpaces>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2026-07-06T04:26:00Z</dcterms:created>
  <dc:creator>扬帆</dc:creator>
  <cp:lastModifiedBy>扬帆</cp:lastModifiedBy>
  <dcterms:modified xsi:type="dcterms:W3CDTF">2026-07-09T04:38:56Z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9183B60D320146B2A7A77AE9A95CB312_11</vt:lpwstr>
  </property>
  <property fmtid="{D5CDD505-2E9C-101B-9397-08002B2CF9AE}" pid="4" name="KSOTemplateDocerSaveRecord">
    <vt:lpwstr>eyJoZGlkIjoiZWYzZjA2YTE1NGM0MTJjNjJkMTUxM2U2NDRiNGQ3OWYiLCJ1c2VySWQiOiI4MDk3MTIwMjYifQ==</vt:lpwstr>
  </property>
</Properties>
</file>