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638F" w14:textId="77777777" w:rsidR="00EF2FED" w:rsidRPr="00EF2FED" w:rsidRDefault="00EF2FED" w:rsidP="00EF2FE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绿色智慧环境学院</w:t>
      </w:r>
      <w:r w:rsidRPr="00EF2FED">
        <w:rPr>
          <w:rFonts w:hint="eastAsia"/>
          <w:sz w:val="28"/>
          <w:szCs w:val="28"/>
        </w:rPr>
        <w:t>师德师</w:t>
      </w:r>
      <w:proofErr w:type="gramStart"/>
      <w:r w:rsidRPr="00EF2FED">
        <w:rPr>
          <w:rFonts w:hint="eastAsia"/>
          <w:sz w:val="28"/>
          <w:szCs w:val="28"/>
        </w:rPr>
        <w:t>风考核</w:t>
      </w:r>
      <w:proofErr w:type="gramEnd"/>
      <w:r w:rsidRPr="00EF2FED">
        <w:rPr>
          <w:rFonts w:hint="eastAsia"/>
          <w:sz w:val="28"/>
          <w:szCs w:val="28"/>
        </w:rPr>
        <w:t>办法</w:t>
      </w:r>
    </w:p>
    <w:p w14:paraId="227611E9" w14:textId="77777777" w:rsidR="00EF2FED" w:rsidRPr="00EF2FED" w:rsidRDefault="00EF2FED" w:rsidP="00646FBB">
      <w:pPr>
        <w:ind w:firstLineChars="200" w:firstLine="560"/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为落实</w:t>
      </w:r>
      <w:r>
        <w:rPr>
          <w:rFonts w:hint="eastAsia"/>
          <w:sz w:val="28"/>
          <w:szCs w:val="28"/>
        </w:rPr>
        <w:t>学校有关师德师风建设的有关要求</w:t>
      </w:r>
      <w:r w:rsidRPr="00EF2FED">
        <w:rPr>
          <w:rFonts w:hint="eastAsia"/>
          <w:sz w:val="28"/>
          <w:szCs w:val="28"/>
        </w:rPr>
        <w:t>，以考核促进广大教师“以德立身、以德立学、以德施教”，</w:t>
      </w:r>
      <w:r w:rsidRPr="00EF2FED">
        <w:rPr>
          <w:sz w:val="28"/>
          <w:szCs w:val="28"/>
        </w:rPr>
        <w:t>结合</w:t>
      </w:r>
      <w:r w:rsidR="00EE5C34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院</w:t>
      </w:r>
      <w:r w:rsidRPr="00EF2FED">
        <w:rPr>
          <w:sz w:val="28"/>
          <w:szCs w:val="28"/>
        </w:rPr>
        <w:t>实际，特制定本考核办法。</w:t>
      </w:r>
    </w:p>
    <w:p w14:paraId="2699CA86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一、组织机构</w:t>
      </w:r>
    </w:p>
    <w:p w14:paraId="74FB36F7" w14:textId="77777777" w:rsidR="00EF2FED" w:rsidRDefault="00EF2FED" w:rsidP="00EF2FE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Pr="00EF2FED">
        <w:rPr>
          <w:rFonts w:hint="eastAsia"/>
          <w:sz w:val="28"/>
          <w:szCs w:val="28"/>
        </w:rPr>
        <w:t>成立师德师</w:t>
      </w:r>
      <w:proofErr w:type="gramStart"/>
      <w:r w:rsidRPr="00EF2FED">
        <w:rPr>
          <w:rFonts w:hint="eastAsia"/>
          <w:sz w:val="28"/>
          <w:szCs w:val="28"/>
        </w:rPr>
        <w:t>风考核</w:t>
      </w:r>
      <w:proofErr w:type="gramEnd"/>
      <w:r w:rsidRPr="00EF2FED">
        <w:rPr>
          <w:rFonts w:hint="eastAsia"/>
          <w:sz w:val="28"/>
          <w:szCs w:val="28"/>
        </w:rPr>
        <w:t>工作小组</w:t>
      </w:r>
      <w:r w:rsidR="00D04FBC">
        <w:rPr>
          <w:rFonts w:hint="eastAsia"/>
          <w:sz w:val="28"/>
          <w:szCs w:val="28"/>
        </w:rPr>
        <w:t>，负责</w:t>
      </w:r>
      <w:r w:rsidR="00D24005">
        <w:rPr>
          <w:rFonts w:hint="eastAsia"/>
          <w:sz w:val="28"/>
          <w:szCs w:val="28"/>
        </w:rPr>
        <w:t>具体</w:t>
      </w:r>
      <w:r w:rsidR="00D04FBC">
        <w:rPr>
          <w:rFonts w:hint="eastAsia"/>
          <w:sz w:val="28"/>
          <w:szCs w:val="28"/>
        </w:rPr>
        <w:t>组织实施</w:t>
      </w:r>
      <w:r w:rsidRPr="00EF2FED">
        <w:rPr>
          <w:rFonts w:hint="eastAsia"/>
          <w:sz w:val="28"/>
          <w:szCs w:val="28"/>
        </w:rPr>
        <w:t>。</w:t>
      </w:r>
    </w:p>
    <w:p w14:paraId="64789C16" w14:textId="77777777" w:rsidR="00EF2FED" w:rsidRDefault="00E81ABC" w:rsidP="00EF2FE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组长：党总支</w:t>
      </w:r>
      <w:r w:rsidR="00EF2FED">
        <w:rPr>
          <w:rFonts w:hint="eastAsia"/>
          <w:sz w:val="28"/>
          <w:szCs w:val="28"/>
        </w:rPr>
        <w:t>书记、院长</w:t>
      </w:r>
    </w:p>
    <w:p w14:paraId="0208E9AA" w14:textId="77777777" w:rsidR="00EF2FED" w:rsidRPr="00EF2FED" w:rsidRDefault="00E81ABC" w:rsidP="00EF2FE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  <w:r w:rsidR="00EF2FED">
        <w:rPr>
          <w:rFonts w:hint="eastAsia"/>
          <w:sz w:val="28"/>
          <w:szCs w:val="28"/>
        </w:rPr>
        <w:t>科级以上干部、系主任、辅导员、教学秘书</w:t>
      </w:r>
      <w:r w:rsidR="00EF2FED" w:rsidRPr="00EF2FED">
        <w:rPr>
          <w:rFonts w:hint="eastAsia"/>
          <w:sz w:val="28"/>
          <w:szCs w:val="28"/>
        </w:rPr>
        <w:t xml:space="preserve"> </w:t>
      </w:r>
    </w:p>
    <w:p w14:paraId="2AF8C0ED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二、考核范围</w:t>
      </w:r>
    </w:p>
    <w:p w14:paraId="240E1759" w14:textId="77777777" w:rsidR="005E6F68" w:rsidRDefault="005E6F68" w:rsidP="005E6F68">
      <w:pPr>
        <w:ind w:firstLineChars="200" w:firstLine="560"/>
        <w:rPr>
          <w:rFonts w:hint="eastAsia"/>
          <w:sz w:val="28"/>
          <w:szCs w:val="28"/>
        </w:rPr>
      </w:pPr>
      <w:r w:rsidRPr="005E6F68">
        <w:rPr>
          <w:rFonts w:hint="eastAsia"/>
          <w:sz w:val="28"/>
          <w:szCs w:val="28"/>
        </w:rPr>
        <w:t>本办法适用于</w:t>
      </w:r>
      <w:r>
        <w:rPr>
          <w:rFonts w:hint="eastAsia"/>
          <w:sz w:val="28"/>
          <w:szCs w:val="28"/>
        </w:rPr>
        <w:t>学院</w:t>
      </w:r>
      <w:r w:rsidRPr="005E6F68">
        <w:rPr>
          <w:rFonts w:hint="eastAsia"/>
          <w:sz w:val="28"/>
          <w:szCs w:val="28"/>
        </w:rPr>
        <w:t>全体教职工，包括重庆市管编内人员、</w:t>
      </w:r>
      <w:proofErr w:type="gramStart"/>
      <w:r w:rsidRPr="005E6F68">
        <w:rPr>
          <w:rFonts w:hint="eastAsia"/>
          <w:sz w:val="28"/>
          <w:szCs w:val="28"/>
        </w:rPr>
        <w:t>校管编内</w:t>
      </w:r>
      <w:proofErr w:type="gramEnd"/>
      <w:r w:rsidRPr="005E6F68">
        <w:rPr>
          <w:rFonts w:hint="eastAsia"/>
          <w:sz w:val="28"/>
          <w:szCs w:val="28"/>
        </w:rPr>
        <w:t>人员、</w:t>
      </w:r>
      <w:proofErr w:type="gramStart"/>
      <w:r w:rsidRPr="005E6F68">
        <w:rPr>
          <w:rFonts w:hint="eastAsia"/>
          <w:sz w:val="28"/>
          <w:szCs w:val="28"/>
        </w:rPr>
        <w:t>校管编外</w:t>
      </w:r>
      <w:proofErr w:type="gramEnd"/>
      <w:r w:rsidRPr="005E6F68">
        <w:rPr>
          <w:rFonts w:hint="eastAsia"/>
          <w:sz w:val="28"/>
          <w:szCs w:val="28"/>
        </w:rPr>
        <w:t>人员以及各类特聘教授、兼职教师。</w:t>
      </w:r>
    </w:p>
    <w:p w14:paraId="4BA2743E" w14:textId="77777777" w:rsidR="00EF2FED" w:rsidRPr="00EF2FED" w:rsidRDefault="00EF2FED" w:rsidP="00B87C48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三、考核方式</w:t>
      </w:r>
    </w:p>
    <w:p w14:paraId="3252503B" w14:textId="77777777" w:rsidR="00EF2FED" w:rsidRPr="00EF2FED" w:rsidRDefault="00646FBB" w:rsidP="00EF2F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与学院</w:t>
      </w:r>
      <w:r w:rsidR="00EF2FED" w:rsidRPr="00EF2FED">
        <w:rPr>
          <w:rFonts w:hint="eastAsia"/>
          <w:sz w:val="28"/>
          <w:szCs w:val="28"/>
        </w:rPr>
        <w:t>教职员工年度考核、</w:t>
      </w:r>
      <w:r>
        <w:rPr>
          <w:rFonts w:hint="eastAsia"/>
          <w:sz w:val="28"/>
          <w:szCs w:val="28"/>
        </w:rPr>
        <w:t>学校</w:t>
      </w:r>
      <w:r w:rsidR="00EF2FED" w:rsidRPr="00EF2FED">
        <w:rPr>
          <w:rFonts w:hint="eastAsia"/>
          <w:sz w:val="28"/>
          <w:szCs w:val="28"/>
        </w:rPr>
        <w:t>聘期考核以及岗位聘用工作同时进行。</w:t>
      </w:r>
    </w:p>
    <w:p w14:paraId="1ADCBBE1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四、考核内容</w:t>
      </w:r>
      <w:r w:rsidR="00D85180">
        <w:rPr>
          <w:rFonts w:hint="eastAsia"/>
          <w:sz w:val="28"/>
          <w:szCs w:val="28"/>
        </w:rPr>
        <w:t>及成绩组成</w:t>
      </w:r>
    </w:p>
    <w:p w14:paraId="2120756A" w14:textId="77777777" w:rsidR="008776D6" w:rsidRDefault="00EF2FED" w:rsidP="00646FBB">
      <w:pPr>
        <w:ind w:firstLineChars="200" w:firstLine="560"/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从政治素质、品行修养、业务素质和仁爱之心四个方面，依据《</w:t>
      </w:r>
      <w:r w:rsidR="00646FBB">
        <w:rPr>
          <w:rFonts w:hint="eastAsia"/>
          <w:sz w:val="28"/>
          <w:szCs w:val="28"/>
        </w:rPr>
        <w:t>绿色智慧环境学院</w:t>
      </w:r>
      <w:r w:rsidRPr="00EF2FED">
        <w:rPr>
          <w:rFonts w:hint="eastAsia"/>
          <w:sz w:val="28"/>
          <w:szCs w:val="28"/>
        </w:rPr>
        <w:t>师德师风考核</w:t>
      </w:r>
      <w:r w:rsidR="00646FBB">
        <w:rPr>
          <w:rFonts w:hint="eastAsia"/>
          <w:sz w:val="28"/>
          <w:szCs w:val="28"/>
        </w:rPr>
        <w:t>细则</w:t>
      </w:r>
      <w:r w:rsidR="00D85180">
        <w:rPr>
          <w:rFonts w:hint="eastAsia"/>
          <w:sz w:val="28"/>
          <w:szCs w:val="28"/>
        </w:rPr>
        <w:t>》所规定的师德师</w:t>
      </w:r>
      <w:proofErr w:type="gramStart"/>
      <w:r w:rsidR="00D85180">
        <w:rPr>
          <w:rFonts w:hint="eastAsia"/>
          <w:sz w:val="28"/>
          <w:szCs w:val="28"/>
        </w:rPr>
        <w:t>风考核</w:t>
      </w:r>
      <w:proofErr w:type="gramEnd"/>
      <w:r w:rsidR="00D85180">
        <w:rPr>
          <w:rFonts w:hint="eastAsia"/>
          <w:sz w:val="28"/>
          <w:szCs w:val="28"/>
        </w:rPr>
        <w:t>项目为考核内容。</w:t>
      </w:r>
    </w:p>
    <w:p w14:paraId="754532B4" w14:textId="77777777" w:rsidR="00EF2FED" w:rsidRDefault="00D85180" w:rsidP="00646FBB">
      <w:pPr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评分由个人自评、学生测评、同事互评、单位考评等四部分组成，总考评成绩=</w:t>
      </w:r>
      <w:r w:rsidRPr="00D85180">
        <w:rPr>
          <w:rFonts w:hint="eastAsia"/>
          <w:sz w:val="28"/>
          <w:szCs w:val="28"/>
        </w:rPr>
        <w:t>个人自评</w:t>
      </w:r>
      <w:r>
        <w:rPr>
          <w:rFonts w:hint="eastAsia"/>
          <w:sz w:val="28"/>
          <w:szCs w:val="28"/>
        </w:rPr>
        <w:t>分</w:t>
      </w:r>
      <w:r w:rsidRPr="00B44AEC">
        <w:rPr>
          <w:rFonts w:hint="eastAsia"/>
          <w:color w:val="FF0000"/>
          <w:sz w:val="28"/>
          <w:szCs w:val="28"/>
        </w:rPr>
        <w:t>（</w:t>
      </w:r>
      <w:r w:rsidR="00017EB5" w:rsidRPr="00B44AEC">
        <w:rPr>
          <w:color w:val="FF0000"/>
          <w:sz w:val="28"/>
          <w:szCs w:val="28"/>
        </w:rPr>
        <w:t>10</w:t>
      </w:r>
      <w:r w:rsidRPr="00B44AEC">
        <w:rPr>
          <w:rFonts w:hint="eastAsia"/>
          <w:color w:val="FF0000"/>
          <w:sz w:val="28"/>
          <w:szCs w:val="28"/>
        </w:rPr>
        <w:t>%）</w:t>
      </w:r>
      <w:r>
        <w:rPr>
          <w:rFonts w:hint="eastAsia"/>
          <w:sz w:val="28"/>
          <w:szCs w:val="28"/>
        </w:rPr>
        <w:t>+学生测评</w:t>
      </w:r>
      <w:r w:rsidRPr="00B44AEC">
        <w:rPr>
          <w:rFonts w:hint="eastAsia"/>
          <w:color w:val="FF0000"/>
          <w:sz w:val="28"/>
          <w:szCs w:val="28"/>
        </w:rPr>
        <w:t>（</w:t>
      </w:r>
      <w:r w:rsidR="00017EB5" w:rsidRPr="00B44AEC">
        <w:rPr>
          <w:color w:val="FF0000"/>
          <w:sz w:val="28"/>
          <w:szCs w:val="28"/>
        </w:rPr>
        <w:t>4</w:t>
      </w:r>
      <w:r w:rsidRPr="00B44AEC">
        <w:rPr>
          <w:color w:val="FF0000"/>
          <w:sz w:val="28"/>
          <w:szCs w:val="28"/>
        </w:rPr>
        <w:t>0</w:t>
      </w:r>
      <w:r w:rsidRPr="00B44AEC">
        <w:rPr>
          <w:rFonts w:hint="eastAsia"/>
          <w:color w:val="FF0000"/>
          <w:sz w:val="28"/>
          <w:szCs w:val="28"/>
        </w:rPr>
        <w:t>%）</w:t>
      </w:r>
      <w:r>
        <w:rPr>
          <w:rFonts w:hint="eastAsia"/>
          <w:sz w:val="28"/>
          <w:szCs w:val="28"/>
        </w:rPr>
        <w:t>+同事互评</w:t>
      </w:r>
      <w:r w:rsidRPr="00B44AEC">
        <w:rPr>
          <w:rFonts w:hint="eastAsia"/>
          <w:color w:val="FF0000"/>
          <w:sz w:val="28"/>
          <w:szCs w:val="28"/>
        </w:rPr>
        <w:t>（</w:t>
      </w:r>
      <w:r w:rsidR="00017EB5" w:rsidRPr="00B44AEC">
        <w:rPr>
          <w:rFonts w:hint="eastAsia"/>
          <w:color w:val="FF0000"/>
          <w:sz w:val="28"/>
          <w:szCs w:val="28"/>
        </w:rPr>
        <w:t>3</w:t>
      </w:r>
      <w:r w:rsidRPr="00B44AEC">
        <w:rPr>
          <w:rFonts w:hint="eastAsia"/>
          <w:color w:val="FF0000"/>
          <w:sz w:val="28"/>
          <w:szCs w:val="28"/>
        </w:rPr>
        <w:t>0</w:t>
      </w:r>
      <w:r w:rsidR="00B44AEC" w:rsidRPr="00B44AEC">
        <w:rPr>
          <w:color w:val="FF0000"/>
          <w:sz w:val="28"/>
          <w:szCs w:val="28"/>
        </w:rPr>
        <w:t>%</w:t>
      </w:r>
      <w:r w:rsidRPr="00B44AEC"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sz w:val="28"/>
          <w:szCs w:val="28"/>
        </w:rPr>
        <w:t>+单位考评分</w:t>
      </w:r>
      <w:r w:rsidRPr="00B44AEC">
        <w:rPr>
          <w:rFonts w:hint="eastAsia"/>
          <w:color w:val="FF0000"/>
          <w:sz w:val="28"/>
          <w:szCs w:val="28"/>
        </w:rPr>
        <w:t>（20%</w:t>
      </w:r>
      <w:r w:rsidR="00B44AEC" w:rsidRPr="00B44AEC">
        <w:rPr>
          <w:color w:val="FF0000"/>
          <w:sz w:val="28"/>
          <w:szCs w:val="28"/>
        </w:rPr>
        <w:t>）</w:t>
      </w:r>
      <w:r w:rsidR="00B44AEC" w:rsidRPr="00B44AEC">
        <w:rPr>
          <w:rFonts w:hint="eastAsia"/>
          <w:color w:val="FF0000"/>
          <w:sz w:val="28"/>
          <w:szCs w:val="28"/>
        </w:rPr>
        <w:t>。</w:t>
      </w:r>
    </w:p>
    <w:p w14:paraId="7AB7235D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五、考核程序</w:t>
      </w:r>
      <w:r w:rsidRPr="00EF2FED">
        <w:rPr>
          <w:sz w:val="28"/>
          <w:szCs w:val="28"/>
        </w:rPr>
        <w:t xml:space="preserve"> </w:t>
      </w:r>
    </w:p>
    <w:p w14:paraId="5ED4B047" w14:textId="77777777" w:rsidR="00EF2FED" w:rsidRPr="00EF2FED" w:rsidRDefault="00646FBB" w:rsidP="00646FB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EF2FED" w:rsidRPr="00EF2FED">
        <w:rPr>
          <w:rFonts w:hint="eastAsia"/>
          <w:sz w:val="28"/>
          <w:szCs w:val="28"/>
        </w:rPr>
        <w:t>负责组织实施，结果要进行公示，并以书面形式将考核结果</w:t>
      </w:r>
      <w:r w:rsidR="00EF2FED" w:rsidRPr="00EF2FED">
        <w:rPr>
          <w:rFonts w:hint="eastAsia"/>
          <w:sz w:val="28"/>
          <w:szCs w:val="28"/>
        </w:rPr>
        <w:lastRenderedPageBreak/>
        <w:t>报学校师德师</w:t>
      </w:r>
      <w:proofErr w:type="gramStart"/>
      <w:r w:rsidR="00EF2FED" w:rsidRPr="00EF2FED">
        <w:rPr>
          <w:rFonts w:hint="eastAsia"/>
          <w:sz w:val="28"/>
          <w:szCs w:val="28"/>
        </w:rPr>
        <w:t>风考核</w:t>
      </w:r>
      <w:proofErr w:type="gramEnd"/>
      <w:r w:rsidR="00EF2FED" w:rsidRPr="00EF2FED">
        <w:rPr>
          <w:rFonts w:hint="eastAsia"/>
          <w:sz w:val="28"/>
          <w:szCs w:val="28"/>
        </w:rPr>
        <w:t>工作领导小组办公室。</w:t>
      </w:r>
    </w:p>
    <w:p w14:paraId="207B799F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六、考核结果</w:t>
      </w:r>
    </w:p>
    <w:p w14:paraId="3BF59CD5" w14:textId="4122C83A" w:rsidR="006A1FFA" w:rsidRDefault="00EF2FED" w:rsidP="00646FBB">
      <w:pPr>
        <w:ind w:firstLineChars="200" w:firstLine="560"/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师德师</w:t>
      </w:r>
      <w:proofErr w:type="gramStart"/>
      <w:r w:rsidRPr="00EF2FED">
        <w:rPr>
          <w:rFonts w:hint="eastAsia"/>
          <w:sz w:val="28"/>
          <w:szCs w:val="28"/>
        </w:rPr>
        <w:t>风考核</w:t>
      </w:r>
      <w:proofErr w:type="gramEnd"/>
      <w:r w:rsidRPr="00EF2FED">
        <w:rPr>
          <w:rFonts w:hint="eastAsia"/>
          <w:sz w:val="28"/>
          <w:szCs w:val="28"/>
        </w:rPr>
        <w:t>结果，分为优秀、合格和不合格三个等次</w:t>
      </w:r>
      <w:r w:rsidR="00AE1BCC">
        <w:rPr>
          <w:rFonts w:hint="eastAsia"/>
          <w:sz w:val="28"/>
          <w:szCs w:val="28"/>
        </w:rPr>
        <w:t>，优秀</w:t>
      </w:r>
      <w:r w:rsidR="006A1FFA">
        <w:rPr>
          <w:rFonts w:hint="eastAsia"/>
          <w:sz w:val="28"/>
          <w:szCs w:val="28"/>
        </w:rPr>
        <w:t>的总考评成绩必须在90分以上，考评分在60分以下或者违反考核细则负面清单相关条款的为不合格</w:t>
      </w:r>
      <w:r w:rsidRPr="00EF2FED">
        <w:rPr>
          <w:rFonts w:hint="eastAsia"/>
          <w:sz w:val="28"/>
          <w:szCs w:val="28"/>
        </w:rPr>
        <w:t>。</w:t>
      </w:r>
    </w:p>
    <w:p w14:paraId="588E6993" w14:textId="77777777" w:rsidR="00EF2FED" w:rsidRPr="00EF2FED" w:rsidRDefault="00EF2FED" w:rsidP="00646FBB">
      <w:pPr>
        <w:ind w:firstLineChars="200" w:firstLine="560"/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师德师</w:t>
      </w:r>
      <w:proofErr w:type="gramStart"/>
      <w:r w:rsidRPr="00EF2FED">
        <w:rPr>
          <w:rFonts w:hint="eastAsia"/>
          <w:sz w:val="28"/>
          <w:szCs w:val="28"/>
        </w:rPr>
        <w:t>风考核</w:t>
      </w:r>
      <w:proofErr w:type="gramEnd"/>
      <w:r w:rsidRPr="00EF2FED">
        <w:rPr>
          <w:rFonts w:hint="eastAsia"/>
          <w:sz w:val="28"/>
          <w:szCs w:val="28"/>
        </w:rPr>
        <w:t>“优秀”人员的比例，最高不得超过</w:t>
      </w:r>
      <w:r w:rsidR="00646FBB">
        <w:rPr>
          <w:rFonts w:hint="eastAsia"/>
          <w:sz w:val="28"/>
          <w:szCs w:val="28"/>
        </w:rPr>
        <w:t>学院</w:t>
      </w:r>
      <w:proofErr w:type="gramStart"/>
      <w:r w:rsidRPr="00EF2FED">
        <w:rPr>
          <w:rFonts w:hint="eastAsia"/>
          <w:sz w:val="28"/>
          <w:szCs w:val="28"/>
        </w:rPr>
        <w:t>考核总</w:t>
      </w:r>
      <w:proofErr w:type="gramEnd"/>
      <w:r w:rsidRPr="00EF2FED">
        <w:rPr>
          <w:rFonts w:hint="eastAsia"/>
          <w:sz w:val="28"/>
          <w:szCs w:val="28"/>
        </w:rPr>
        <w:t>人数的</w:t>
      </w:r>
      <w:r w:rsidRPr="00646FBB">
        <w:rPr>
          <w:color w:val="FF0000"/>
          <w:sz w:val="28"/>
          <w:szCs w:val="28"/>
        </w:rPr>
        <w:t>10%</w:t>
      </w:r>
      <w:r w:rsidRPr="00EF2FED">
        <w:rPr>
          <w:sz w:val="28"/>
          <w:szCs w:val="28"/>
        </w:rPr>
        <w:t>。</w:t>
      </w:r>
    </w:p>
    <w:p w14:paraId="6A751034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七、考核结果认定与复议</w:t>
      </w:r>
    </w:p>
    <w:p w14:paraId="27FB98FF" w14:textId="77777777" w:rsidR="00EF2FED" w:rsidRPr="00EF2FED" w:rsidRDefault="00646FBB" w:rsidP="00646FB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EF2FED" w:rsidRPr="00EF2FED">
        <w:rPr>
          <w:rFonts w:hint="eastAsia"/>
          <w:sz w:val="28"/>
          <w:szCs w:val="28"/>
        </w:rPr>
        <w:t>受理教师的复议申请。若有问题，报请学校师德师风建设工作组，</w:t>
      </w:r>
      <w:proofErr w:type="gramStart"/>
      <w:r w:rsidR="00EF2FED" w:rsidRPr="00EF2FED">
        <w:rPr>
          <w:rFonts w:hint="eastAsia"/>
          <w:sz w:val="28"/>
          <w:szCs w:val="28"/>
        </w:rPr>
        <w:t>作出</w:t>
      </w:r>
      <w:proofErr w:type="gramEnd"/>
      <w:r w:rsidR="00EF2FED" w:rsidRPr="00EF2FED">
        <w:rPr>
          <w:rFonts w:hint="eastAsia"/>
          <w:sz w:val="28"/>
          <w:szCs w:val="28"/>
        </w:rPr>
        <w:t>综合评议，并将最终考核结论</w:t>
      </w:r>
      <w:r>
        <w:rPr>
          <w:rFonts w:hint="eastAsia"/>
          <w:sz w:val="28"/>
          <w:szCs w:val="28"/>
        </w:rPr>
        <w:t>。</w:t>
      </w:r>
    </w:p>
    <w:p w14:paraId="7A293D02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rFonts w:hint="eastAsia"/>
          <w:sz w:val="28"/>
          <w:szCs w:val="28"/>
        </w:rPr>
        <w:t>八、考核结果的运用</w:t>
      </w:r>
      <w:r w:rsidRPr="00EF2FED">
        <w:rPr>
          <w:sz w:val="28"/>
          <w:szCs w:val="28"/>
        </w:rPr>
        <w:t xml:space="preserve"> </w:t>
      </w:r>
    </w:p>
    <w:p w14:paraId="1B1675C8" w14:textId="77777777" w:rsidR="00EF2FED" w:rsidRPr="00EF2FED" w:rsidRDefault="00EF2FED" w:rsidP="00570924">
      <w:pPr>
        <w:ind w:firstLineChars="200" w:firstLine="560"/>
        <w:rPr>
          <w:rFonts w:hint="eastAsia"/>
          <w:sz w:val="28"/>
          <w:szCs w:val="28"/>
        </w:rPr>
      </w:pPr>
      <w:r w:rsidRPr="00EF2FED">
        <w:rPr>
          <w:sz w:val="28"/>
          <w:szCs w:val="28"/>
        </w:rPr>
        <w:t>1.师德师</w:t>
      </w:r>
      <w:proofErr w:type="gramStart"/>
      <w:r w:rsidRPr="00EF2FED">
        <w:rPr>
          <w:sz w:val="28"/>
          <w:szCs w:val="28"/>
        </w:rPr>
        <w:t>风考核</w:t>
      </w:r>
      <w:proofErr w:type="gramEnd"/>
      <w:r w:rsidRPr="00EF2FED">
        <w:rPr>
          <w:sz w:val="28"/>
          <w:szCs w:val="28"/>
        </w:rPr>
        <w:t>结果，作为教师工作考核、岗位评聘、职称晋升、研究生导师遴选、工资晋级、干部选任、评奖评优、申报人才计划、申报科研项目等的首要条件。考核结果为优秀等次的，同等条件下予以优先考虑。</w:t>
      </w:r>
    </w:p>
    <w:p w14:paraId="47B13D77" w14:textId="77777777" w:rsidR="00EF2FED" w:rsidRPr="00EF2FED" w:rsidRDefault="00EF2FED" w:rsidP="00570924">
      <w:pPr>
        <w:ind w:firstLineChars="200" w:firstLine="560"/>
        <w:rPr>
          <w:rFonts w:hint="eastAsia"/>
          <w:sz w:val="28"/>
          <w:szCs w:val="28"/>
        </w:rPr>
      </w:pPr>
      <w:r w:rsidRPr="00EF2FED">
        <w:rPr>
          <w:sz w:val="28"/>
          <w:szCs w:val="28"/>
        </w:rPr>
        <w:t>2.凡在师德师风考核中被确定为“不合格”的，当年年度考核定为“不合格”，按学校相关规定处理。若连续两年考核为不合格，经批评教育无悔改表现者，调离教学岗位；对有严重失德行为、影响恶劣者，按有关规定予以严肃处理，直至解聘。并报请教育主管部门，撤销教师资格，列入禁止从教名单。</w:t>
      </w:r>
    </w:p>
    <w:p w14:paraId="758FE6D4" w14:textId="77777777" w:rsidR="00EF2FED" w:rsidRPr="00EF2FED" w:rsidRDefault="00EF2FED" w:rsidP="00EF2FED">
      <w:pPr>
        <w:rPr>
          <w:rFonts w:hint="eastAsia"/>
          <w:sz w:val="28"/>
          <w:szCs w:val="28"/>
        </w:rPr>
      </w:pPr>
      <w:r w:rsidRPr="00EF2FED">
        <w:rPr>
          <w:sz w:val="28"/>
          <w:szCs w:val="28"/>
        </w:rPr>
        <w:t xml:space="preserve"> 九、附则</w:t>
      </w:r>
    </w:p>
    <w:p w14:paraId="2C9742BC" w14:textId="77777777" w:rsidR="006F0129" w:rsidRDefault="00EF2FED" w:rsidP="00570924">
      <w:pPr>
        <w:ind w:firstLineChars="200" w:firstLine="560"/>
        <w:rPr>
          <w:rFonts w:hint="eastAsia"/>
          <w:sz w:val="28"/>
          <w:szCs w:val="28"/>
        </w:rPr>
      </w:pPr>
      <w:proofErr w:type="gramStart"/>
      <w:r w:rsidRPr="00EF2FED">
        <w:rPr>
          <w:rFonts w:hint="eastAsia"/>
          <w:sz w:val="28"/>
          <w:szCs w:val="28"/>
        </w:rPr>
        <w:t>本考核</w:t>
      </w:r>
      <w:proofErr w:type="gramEnd"/>
      <w:r w:rsidRPr="00EF2FED">
        <w:rPr>
          <w:rFonts w:hint="eastAsia"/>
          <w:sz w:val="28"/>
          <w:szCs w:val="28"/>
        </w:rPr>
        <w:t>办法由</w:t>
      </w:r>
      <w:r w:rsidR="00476052">
        <w:rPr>
          <w:rFonts w:hint="eastAsia"/>
          <w:sz w:val="28"/>
          <w:szCs w:val="28"/>
        </w:rPr>
        <w:t>绿色智慧环境学院</w:t>
      </w:r>
      <w:r w:rsidRPr="00EF2FED">
        <w:rPr>
          <w:rFonts w:hint="eastAsia"/>
          <w:sz w:val="28"/>
          <w:szCs w:val="28"/>
        </w:rPr>
        <w:t>负责解释。</w:t>
      </w:r>
    </w:p>
    <w:p w14:paraId="41E7F98B" w14:textId="77777777" w:rsidR="00647E1F" w:rsidRPr="00647E1F" w:rsidRDefault="00570924" w:rsidP="00EF2FED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Pr="00647E1F">
        <w:rPr>
          <w:rFonts w:hint="eastAsia"/>
          <w:szCs w:val="21"/>
        </w:rPr>
        <w:t xml:space="preserve"> </w:t>
      </w:r>
      <w:r w:rsidR="00647E1F" w:rsidRPr="00647E1F">
        <w:rPr>
          <w:rFonts w:hint="eastAsia"/>
          <w:szCs w:val="21"/>
        </w:rPr>
        <w:t>附：绿色智慧环境学院师德师</w:t>
      </w:r>
      <w:proofErr w:type="gramStart"/>
      <w:r w:rsidR="00647E1F" w:rsidRPr="00647E1F">
        <w:rPr>
          <w:rFonts w:hint="eastAsia"/>
          <w:szCs w:val="21"/>
        </w:rPr>
        <w:t>风考核</w:t>
      </w:r>
      <w:proofErr w:type="gramEnd"/>
      <w:r w:rsidR="00647E1F" w:rsidRPr="00647E1F">
        <w:rPr>
          <w:rFonts w:hint="eastAsia"/>
          <w:szCs w:val="21"/>
        </w:rPr>
        <w:t>细则</w:t>
      </w:r>
      <w:r w:rsidR="00542545">
        <w:rPr>
          <w:rFonts w:hint="eastAsia"/>
          <w:szCs w:val="21"/>
        </w:rPr>
        <w:t>（个人自评、学生测评、同行互评、单位考评）</w:t>
      </w:r>
    </w:p>
    <w:p w14:paraId="7B5D1BC4" w14:textId="77777777" w:rsidR="00647E1F" w:rsidRDefault="00647E1F" w:rsidP="00EF2FED">
      <w:pPr>
        <w:rPr>
          <w:rFonts w:hint="eastAsia"/>
          <w:sz w:val="28"/>
          <w:szCs w:val="28"/>
        </w:rPr>
      </w:pPr>
    </w:p>
    <w:p w14:paraId="3DFF18FA" w14:textId="77777777" w:rsidR="00570924" w:rsidRDefault="00570924" w:rsidP="00EF2F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B50587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绿色智慧环境学院</w:t>
      </w:r>
    </w:p>
    <w:p w14:paraId="7E6E0283" w14:textId="77777777" w:rsidR="00570924" w:rsidRDefault="00570924" w:rsidP="00EF2F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2020年6月19日</w:t>
      </w:r>
    </w:p>
    <w:p w14:paraId="5D6357AB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47273388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45F0BE46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3FC0636A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52B2A722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2AC2A416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081DA694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748C3349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41986836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0EE2C0A7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2C0582C3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6A76403D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558B565A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5D7C8DA4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0E52A958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14374381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272557A0" w14:textId="77777777" w:rsidR="00C5541E" w:rsidRDefault="00C5541E" w:rsidP="00EF2FED">
      <w:pPr>
        <w:rPr>
          <w:rFonts w:hint="eastAsia"/>
          <w:sz w:val="28"/>
          <w:szCs w:val="28"/>
        </w:rPr>
      </w:pPr>
    </w:p>
    <w:p w14:paraId="5E9F4B99" w14:textId="77777777" w:rsidR="00C5541E" w:rsidRDefault="00C5541E" w:rsidP="00DF1940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20240872" w14:textId="77777777" w:rsidR="006D03C8" w:rsidRPr="009D7F89" w:rsidRDefault="006D03C8" w:rsidP="006D03C8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9D7F89">
        <w:rPr>
          <w:rFonts w:ascii="方正小标宋简体" w:eastAsia="方正小标宋简体" w:hAnsi="黑体" w:hint="eastAsia"/>
          <w:sz w:val="32"/>
          <w:szCs w:val="32"/>
        </w:rPr>
        <w:lastRenderedPageBreak/>
        <w:t>绿色智慧环境学院师德师</w:t>
      </w:r>
      <w:proofErr w:type="gramStart"/>
      <w:r w:rsidRPr="009D7F89">
        <w:rPr>
          <w:rFonts w:ascii="方正小标宋简体" w:eastAsia="方正小标宋简体" w:hAnsi="黑体" w:hint="eastAsia"/>
          <w:sz w:val="32"/>
          <w:szCs w:val="32"/>
        </w:rPr>
        <w:t>风考核</w:t>
      </w:r>
      <w:proofErr w:type="gramEnd"/>
      <w:r w:rsidRPr="009D7F89">
        <w:rPr>
          <w:rFonts w:ascii="方正小标宋简体" w:eastAsia="方正小标宋简体" w:hAnsi="黑体" w:hint="eastAsia"/>
          <w:sz w:val="32"/>
          <w:szCs w:val="32"/>
        </w:rPr>
        <w:t>细则</w:t>
      </w:r>
    </w:p>
    <w:p w14:paraId="2164CB6B" w14:textId="77777777" w:rsidR="006D03C8" w:rsidRPr="00165508" w:rsidRDefault="006D03C8" w:rsidP="006D03C8">
      <w:pPr>
        <w:jc w:val="center"/>
        <w:rPr>
          <w:rFonts w:ascii="方正小标宋简体" w:eastAsia="方正小标宋简体" w:hAnsi="黑体" w:hint="eastAsia"/>
          <w:sz w:val="24"/>
          <w:szCs w:val="24"/>
        </w:rPr>
      </w:pPr>
      <w:r w:rsidRPr="00165508">
        <w:rPr>
          <w:rFonts w:ascii="方正小标宋简体" w:eastAsia="方正小标宋简体" w:hAnsi="黑体" w:hint="eastAsia"/>
          <w:sz w:val="24"/>
          <w:szCs w:val="24"/>
        </w:rPr>
        <w:t>（个人自评用）</w:t>
      </w:r>
    </w:p>
    <w:p w14:paraId="32DC7EB8" w14:textId="77777777" w:rsidR="006D03C8" w:rsidRDefault="006D03C8" w:rsidP="006D03C8">
      <w:p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教师姓名：                   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 评议时间 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年    月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日     </w:t>
      </w:r>
    </w:p>
    <w:tbl>
      <w:tblPr>
        <w:tblStyle w:val="a5"/>
        <w:tblW w:w="5320" w:type="pct"/>
        <w:jc w:val="center"/>
        <w:tblLook w:val="04A0" w:firstRow="1" w:lastRow="0" w:firstColumn="1" w:lastColumn="0" w:noHBand="0" w:noVBand="1"/>
      </w:tblPr>
      <w:tblGrid>
        <w:gridCol w:w="1413"/>
        <w:gridCol w:w="3640"/>
        <w:gridCol w:w="2814"/>
        <w:gridCol w:w="960"/>
      </w:tblGrid>
      <w:tr w:rsidR="006D03C8" w14:paraId="07874531" w14:textId="77777777" w:rsidTr="00612186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312F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B7D5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4576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CF6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个人自评评分</w:t>
            </w:r>
          </w:p>
        </w:tc>
      </w:tr>
      <w:tr w:rsidR="006D03C8" w14:paraId="14FD3B84" w14:textId="77777777" w:rsidTr="00612186">
        <w:trPr>
          <w:trHeight w:val="745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2AF6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14:paraId="2F5B081E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3E57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社会主义核心价值观。（5分）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878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34470B">
              <w:rPr>
                <w:rFonts w:ascii="仿宋_GB2312" w:eastAsia="仿宋_GB2312" w:hAnsi="楷体" w:hint="eastAsia"/>
                <w:szCs w:val="21"/>
              </w:rPr>
              <w:t>除了执行学校《师德师风负面清单和师德失范行为处理办法（试行）》长师院委发〔</w:t>
            </w:r>
            <w:r w:rsidRPr="0034470B">
              <w:rPr>
                <w:rFonts w:ascii="仿宋_GB2312" w:eastAsia="仿宋_GB2312" w:hAnsi="楷体"/>
                <w:szCs w:val="21"/>
              </w:rPr>
              <w:t>2019〕43号文件，凡是违反以上负面清单条款，一律作为不合格处理外，学院根据学校《加强学风建设实施细则》和实际情况增加以下内容：</w:t>
            </w:r>
          </w:p>
          <w:p w14:paraId="2533ADC5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1.</w:t>
            </w:r>
            <w:r>
              <w:rPr>
                <w:rFonts w:ascii="仿宋_GB2312" w:eastAsia="仿宋_GB2312" w:hAnsi="楷体" w:hint="eastAsia"/>
                <w:szCs w:val="21"/>
              </w:rPr>
              <w:t>无特殊原因拒不承担教育教学任务，或故意不完成教育教学任务，或从事社会兼职兼薪影响正常教育教学工作者，评定为不合格。</w:t>
            </w:r>
          </w:p>
          <w:p w14:paraId="4A9E20CD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2.</w:t>
            </w:r>
            <w:r>
              <w:rPr>
                <w:rFonts w:ascii="仿宋_GB2312" w:eastAsia="仿宋_GB2312" w:hAnsi="楷体" w:hint="eastAsia"/>
                <w:szCs w:val="21"/>
              </w:rPr>
              <w:t>在教育教学及科研活动中遇突发事件、学生安全面临危险时，擅离职守、逃脱职责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14:paraId="2F5D4831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3</w:t>
            </w:r>
            <w:r>
              <w:rPr>
                <w:rFonts w:ascii="仿宋_GB2312" w:eastAsia="仿宋_GB2312" w:hAnsi="楷体" w:hint="eastAsia"/>
                <w:szCs w:val="21"/>
              </w:rPr>
              <w:t>.在教育教学活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14:paraId="28A752F9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4.</w:t>
            </w:r>
            <w:r>
              <w:rPr>
                <w:rFonts w:ascii="仿宋_GB2312" w:eastAsia="仿宋_GB2312" w:hAnsi="楷体" w:hint="eastAsia"/>
                <w:szCs w:val="21"/>
              </w:rPr>
              <w:t>不积极进行教学改革研究；不讲究教学方式方法，教学方法陈旧单一，教学效果较差的。扣2—5分。</w:t>
            </w:r>
          </w:p>
          <w:p w14:paraId="3626E5C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5.</w:t>
            </w:r>
            <w:r>
              <w:rPr>
                <w:rFonts w:ascii="仿宋_GB2312" w:eastAsia="仿宋_GB2312" w:hAnsi="楷体" w:hint="eastAsia"/>
                <w:szCs w:val="21"/>
              </w:rPr>
              <w:t>在教职工中搬弄是非、拉帮结派，影响团结者。视情节，扣2-5分。</w:t>
            </w:r>
          </w:p>
          <w:p w14:paraId="0D493260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6.</w:t>
            </w:r>
            <w:r>
              <w:rPr>
                <w:rFonts w:ascii="仿宋_GB2312" w:eastAsia="仿宋_GB2312" w:hAnsi="楷体" w:hint="eastAsia"/>
                <w:szCs w:val="21"/>
              </w:rPr>
              <w:t>在授课、阅批作业、考试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阅卷、答辩等教学环节中，有敷衍马虎、降低标准、徇私舞弊等行为者。扣1-5分。</w:t>
            </w:r>
          </w:p>
          <w:p w14:paraId="4C1E39C2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7.无故不参加学校、学院组织的公益性活动者。视其情节，扣1-2分。</w:t>
            </w:r>
          </w:p>
          <w:p w14:paraId="3E9A99C0" w14:textId="77777777" w:rsidR="006D03C8" w:rsidRDefault="006D03C8" w:rsidP="00EE6982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F29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8B82ED1" w14:textId="77777777" w:rsidTr="00612186">
        <w:trPr>
          <w:trHeight w:val="1124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05B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08F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637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C98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13E2D970" w14:textId="77777777" w:rsidTr="00612186">
        <w:trPr>
          <w:trHeight w:val="84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E6C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535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3A7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20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08B4172" w14:textId="77777777" w:rsidTr="00612186">
        <w:trPr>
          <w:trHeight w:val="839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A3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9EBC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705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09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8BF6479" w14:textId="77777777" w:rsidTr="00612186">
        <w:trPr>
          <w:trHeight w:val="11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84E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B7F5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1FA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D1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4F909009" w14:textId="77777777" w:rsidTr="00612186">
        <w:trPr>
          <w:trHeight w:val="169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63E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36BF4BA9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63C662A4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4CC31C06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7416E1FA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2CE81ED2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14:paraId="5FF32073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C488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lastRenderedPageBreak/>
              <w:t>1.忠诚党的教育事业，爱岗敬业，不推诿扯皮，尽职尽责地完成本职工作任务。（5分）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465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C2B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C3C99B5" w14:textId="77777777" w:rsidTr="00612186">
        <w:trPr>
          <w:trHeight w:val="943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13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0288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ED7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510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4520E08" w14:textId="77777777" w:rsidTr="00612186">
        <w:trPr>
          <w:trHeight w:val="1590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8D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41B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3.自尊自律，清廉从教，以身作则，自觉抵制有损教师职业声誉的行为。（5分）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5FE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54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AA7BFE7" w14:textId="77777777" w:rsidTr="00612186">
        <w:trPr>
          <w:trHeight w:val="1826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388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456D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4.言行雅正、举止文明，能以高尚的道德情操和人格魅力感染、引导学生。（5分）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361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2C3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4DBCF35" w14:textId="77777777" w:rsidTr="00612186">
        <w:trPr>
          <w:trHeight w:val="78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1C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137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5.顾全大局，具有无私奉献精神，关心学校和学院发展，积极主动承担学校和学院安排的各项工作任务。（5分）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CB9B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BDD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2CA9635D" w14:textId="77777777" w:rsidTr="00612186">
        <w:trPr>
          <w:trHeight w:val="141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EAC2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14:paraId="3E4311C2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</w:t>
            </w:r>
            <w:r>
              <w:rPr>
                <w:rFonts w:ascii="仿宋_GB2312" w:eastAsia="仿宋_GB2312" w:hAnsi="楷体"/>
                <w:b/>
                <w:sz w:val="28"/>
                <w:szCs w:val="28"/>
              </w:rPr>
              <w:t>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0DEE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1.秉承立德树人的教育理念，重视“知”“行”合一，创新教学模式、丰富教学手段，有效提高教学质量。（</w:t>
            </w:r>
            <w:r>
              <w:rPr>
                <w:rFonts w:ascii="仿宋_GB2312" w:eastAsia="仿宋_GB2312" w:hAnsi="楷体"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1DC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B18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49E3C11C" w14:textId="77777777" w:rsidTr="00612186">
        <w:trPr>
          <w:trHeight w:val="85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B0B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2736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2.尊重科学规律，坚持真理，具有深厚的学术造诣和执着的学术追求，关注社会需求，推动知识文化传承发展。</w:t>
            </w:r>
          </w:p>
          <w:p w14:paraId="6E6F39D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537B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B0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34671CE" w14:textId="77777777" w:rsidTr="00612186">
        <w:trPr>
          <w:trHeight w:val="92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39C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0CCB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</w:t>
            </w:r>
            <w:r>
              <w:rPr>
                <w:rFonts w:ascii="仿宋_GB2312" w:eastAsia="仿宋_GB2312" w:hAnsi="楷体"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9EB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8E1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B550A10" w14:textId="77777777" w:rsidTr="00612186">
        <w:trPr>
          <w:trHeight w:val="1317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ABD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9C2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DD6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A25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C0A6186" w14:textId="77777777" w:rsidTr="00612186">
        <w:trPr>
          <w:trHeight w:val="9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5B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3722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5.坚持立德树人，正确处理教书和育人的关系，注重在教育教学过程中对学生的政治素质和思想品德的培养。（4分）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96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CD6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F2DC2F0" w14:textId="77777777" w:rsidTr="00612186">
        <w:trPr>
          <w:trHeight w:val="56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369C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27D7CBDA" w14:textId="77777777" w:rsidR="006D03C8" w:rsidRDefault="006D03C8" w:rsidP="00612186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1CB4211F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14:paraId="45675B35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DBE5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1.勇担社会责任，热心公益事业，遵守社会公德、职业道德、家庭美德，自觉承担社会义务，主动参加社会实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994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F17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807B8AB" w14:textId="77777777" w:rsidTr="00612186">
        <w:trPr>
          <w:trHeight w:val="71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52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2FB" w14:textId="77777777" w:rsidR="006D03C8" w:rsidRDefault="006D03C8" w:rsidP="00612186">
            <w:pPr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D84B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AF8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2D2E446" w14:textId="77777777" w:rsidTr="00612186">
        <w:trPr>
          <w:trHeight w:val="103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3DC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DED4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3.关爱学生，维护学生权益，保护学生安全，积极帮扶学习、生活困难的学生。（5分）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406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ED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25408DE9" w14:textId="77777777" w:rsidTr="00612186">
        <w:trPr>
          <w:trHeight w:val="1068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2FE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FFB9" w14:textId="77777777" w:rsidR="006D03C8" w:rsidRDefault="006D03C8" w:rsidP="00612186">
            <w:pPr>
              <w:jc w:val="left"/>
              <w:rPr>
                <w:rFonts w:ascii="仿宋_GB2312" w:eastAsia="仿宋_GB2312" w:hAnsi="楷体" w:cs="Times New Roman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1C4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88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1C9B1785" w14:textId="77777777" w:rsidTr="00612186">
        <w:trPr>
          <w:trHeight w:val="1958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E415" w14:textId="77777777" w:rsidR="006D03C8" w:rsidRDefault="006D03C8" w:rsidP="00612186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加分类</w:t>
            </w:r>
          </w:p>
          <w:p w14:paraId="298ADB90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楷体"/>
                <w:b/>
                <w:sz w:val="28"/>
                <w:szCs w:val="28"/>
              </w:rPr>
              <w:t>10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5E64C" w14:textId="77777777" w:rsidR="006D03C8" w:rsidRDefault="006D03C8" w:rsidP="00612186">
            <w:pPr>
              <w:jc w:val="left"/>
              <w:rPr>
                <w:rFonts w:ascii="仿宋_GB2312" w:eastAsia="仿宋_GB2312" w:hAnsi="楷体" w:cs="Times New Roman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1.受国家级、省级、市级、区级以上党政部门或校级奖励的各类先进，依次分别加</w:t>
            </w:r>
            <w:r w:rsidRPr="00887A89">
              <w:rPr>
                <w:rFonts w:ascii="仿宋_GB2312" w:eastAsia="仿宋_GB2312" w:hAnsi="楷体" w:cs="Times New Roman"/>
                <w:szCs w:val="21"/>
              </w:rPr>
              <w:t>10分、7分、5分、3分，评教优秀1次加1分。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DA49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2D7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26502A65" w14:textId="77777777" w:rsidTr="00612186">
        <w:trPr>
          <w:trHeight w:val="879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1513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F8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2678EBD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07FC455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73FCD0D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44E5288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</w:tbl>
    <w:p w14:paraId="6C772162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31488B63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47182643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0480B541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58B63B14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62055E82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03077ED1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5198C661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6CFF68C1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1D62AC13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6D702765" w14:textId="77777777" w:rsidR="006D03C8" w:rsidRPr="009D7F89" w:rsidRDefault="006D03C8" w:rsidP="006D03C8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9D7F89">
        <w:rPr>
          <w:rFonts w:ascii="方正小标宋简体" w:eastAsia="方正小标宋简体" w:hAnsi="黑体" w:hint="eastAsia"/>
          <w:sz w:val="32"/>
          <w:szCs w:val="32"/>
        </w:rPr>
        <w:lastRenderedPageBreak/>
        <w:t>绿色智慧环境学院师德师</w:t>
      </w:r>
      <w:proofErr w:type="gramStart"/>
      <w:r w:rsidRPr="009D7F89">
        <w:rPr>
          <w:rFonts w:ascii="方正小标宋简体" w:eastAsia="方正小标宋简体" w:hAnsi="黑体" w:hint="eastAsia"/>
          <w:sz w:val="32"/>
          <w:szCs w:val="32"/>
        </w:rPr>
        <w:t>风考核</w:t>
      </w:r>
      <w:proofErr w:type="gramEnd"/>
      <w:r w:rsidRPr="009D7F89">
        <w:rPr>
          <w:rFonts w:ascii="方正小标宋简体" w:eastAsia="方正小标宋简体" w:hAnsi="黑体" w:hint="eastAsia"/>
          <w:sz w:val="32"/>
          <w:szCs w:val="32"/>
        </w:rPr>
        <w:t>细则</w:t>
      </w:r>
    </w:p>
    <w:p w14:paraId="02A44D60" w14:textId="77777777" w:rsidR="006D03C8" w:rsidRPr="00165508" w:rsidRDefault="006D03C8" w:rsidP="006D03C8">
      <w:pPr>
        <w:jc w:val="center"/>
        <w:rPr>
          <w:rFonts w:ascii="方正小标宋简体" w:eastAsia="方正小标宋简体" w:hAnsi="黑体" w:hint="eastAsia"/>
          <w:sz w:val="24"/>
          <w:szCs w:val="24"/>
        </w:rPr>
      </w:pPr>
      <w:r w:rsidRPr="00165508">
        <w:rPr>
          <w:rFonts w:ascii="方正小标宋简体" w:eastAsia="方正小标宋简体" w:hAnsi="黑体" w:hint="eastAsia"/>
          <w:sz w:val="24"/>
          <w:szCs w:val="24"/>
        </w:rPr>
        <w:t>（学生测评用）</w:t>
      </w:r>
    </w:p>
    <w:p w14:paraId="7438FCC4" w14:textId="77777777" w:rsidR="006D03C8" w:rsidRDefault="006D03C8" w:rsidP="006D03C8">
      <w:p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教师姓名：                   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 评议时间 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年    月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日     </w:t>
      </w:r>
    </w:p>
    <w:tbl>
      <w:tblPr>
        <w:tblStyle w:val="a5"/>
        <w:tblW w:w="5320" w:type="pct"/>
        <w:jc w:val="center"/>
        <w:tblLook w:val="04A0" w:firstRow="1" w:lastRow="0" w:firstColumn="1" w:lastColumn="0" w:noHBand="0" w:noVBand="1"/>
      </w:tblPr>
      <w:tblGrid>
        <w:gridCol w:w="1413"/>
        <w:gridCol w:w="3640"/>
        <w:gridCol w:w="2814"/>
        <w:gridCol w:w="960"/>
      </w:tblGrid>
      <w:tr w:rsidR="006D03C8" w14:paraId="7B60F0FA" w14:textId="77777777" w:rsidTr="005C1445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171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8EBC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7E3D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CFFD" w14:textId="77777777" w:rsidR="006D03C8" w:rsidRDefault="005C1445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学生测评</w:t>
            </w:r>
            <w:r w:rsidR="006D03C8">
              <w:rPr>
                <w:rFonts w:ascii="黑体" w:eastAsia="黑体" w:hAnsi="黑体" w:hint="eastAsia"/>
                <w:sz w:val="24"/>
                <w:szCs w:val="24"/>
              </w:rPr>
              <w:t>评分</w:t>
            </w:r>
          </w:p>
        </w:tc>
      </w:tr>
      <w:tr w:rsidR="006D03C8" w14:paraId="597266A2" w14:textId="77777777" w:rsidTr="005C1445">
        <w:trPr>
          <w:trHeight w:val="745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9F61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14:paraId="7934301D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CD9B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社会主义核心价值观。（5分）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3EE" w14:textId="77777777" w:rsidR="006D03C8" w:rsidRDefault="005C1445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1</w:t>
            </w:r>
            <w:r w:rsidR="006D03C8">
              <w:rPr>
                <w:rFonts w:ascii="仿宋_GB2312" w:eastAsia="仿宋_GB2312" w:hAnsi="楷体" w:hint="eastAsia"/>
                <w:szCs w:val="21"/>
              </w:rPr>
              <w:t>.在教育教学活</w:t>
            </w:r>
            <w:r w:rsidR="006D03C8"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 w:rsidR="006D03C8"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 w:rsidR="006D03C8"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 w:rsidR="006D03C8"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14:paraId="7E5F9528" w14:textId="77777777" w:rsidR="006D03C8" w:rsidRDefault="005C1445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2</w:t>
            </w:r>
            <w:r w:rsidR="006D03C8">
              <w:rPr>
                <w:rFonts w:ascii="仿宋_GB2312" w:eastAsia="仿宋_GB2312" w:hAnsi="楷体"/>
                <w:szCs w:val="21"/>
              </w:rPr>
              <w:t>.</w:t>
            </w:r>
            <w:r w:rsidR="006D03C8">
              <w:rPr>
                <w:rFonts w:ascii="仿宋_GB2312" w:eastAsia="仿宋_GB2312" w:hAnsi="楷体" w:hint="eastAsia"/>
                <w:szCs w:val="21"/>
              </w:rPr>
              <w:t>不积极进行教学改革研究；不讲究教学方式方法，教学方法陈旧单一，教学效果较差的。扣2—5分。</w:t>
            </w:r>
          </w:p>
          <w:p w14:paraId="33EA2C79" w14:textId="77777777" w:rsidR="006D03C8" w:rsidRDefault="005C1445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3</w:t>
            </w:r>
            <w:r w:rsidR="006D03C8">
              <w:rPr>
                <w:rFonts w:ascii="仿宋_GB2312" w:eastAsia="仿宋_GB2312" w:hAnsi="楷体"/>
                <w:szCs w:val="21"/>
              </w:rPr>
              <w:t>.</w:t>
            </w:r>
            <w:r w:rsidR="006D03C8">
              <w:rPr>
                <w:rFonts w:ascii="仿宋_GB2312" w:eastAsia="仿宋_GB2312" w:hAnsi="楷体" w:hint="eastAsia"/>
                <w:szCs w:val="21"/>
              </w:rPr>
              <w:t>在授课、阅批作业、考试阅卷、答辩等教学环节中，有敷衍马虎、降低标准、徇私舞弊等行为者。扣1-5分。</w:t>
            </w:r>
          </w:p>
          <w:p w14:paraId="39B8EB0F" w14:textId="77777777" w:rsidR="006D03C8" w:rsidRDefault="006D03C8" w:rsidP="005C1445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4C5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42BA036" w14:textId="77777777" w:rsidTr="005C1445">
        <w:trPr>
          <w:trHeight w:val="1124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301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AB84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EC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60E9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0116622" w14:textId="77777777" w:rsidTr="005C1445">
        <w:trPr>
          <w:trHeight w:val="84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221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AA77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</w:t>
            </w:r>
            <w:r w:rsidR="00C27AC5">
              <w:rPr>
                <w:rFonts w:ascii="仿宋_GB2312" w:eastAsia="仿宋_GB2312" w:hAnsi="楷体" w:hint="eastAsia"/>
                <w:szCs w:val="21"/>
              </w:rPr>
              <w:t>.</w:t>
            </w:r>
            <w:r>
              <w:rPr>
                <w:rFonts w:ascii="仿宋_GB2312" w:eastAsia="仿宋_GB2312" w:hAnsi="楷体" w:hint="eastAsia"/>
                <w:szCs w:val="21"/>
              </w:rPr>
              <w:t>具有高度的政治责任感，自觉维护祖国统一、民族团结，关心国家大事，明辨是非，具有坚定的政治立场。（5分）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767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87E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79805BA8" w14:textId="77777777" w:rsidTr="005C1445">
        <w:trPr>
          <w:trHeight w:val="11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0FA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4ED4" w14:textId="77777777" w:rsidR="006D03C8" w:rsidRDefault="005C1445" w:rsidP="005C1445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4</w:t>
            </w:r>
            <w:r w:rsidR="006D03C8">
              <w:rPr>
                <w:rFonts w:ascii="仿宋_GB2312" w:eastAsia="仿宋_GB2312" w:hAnsi="楷体" w:hint="eastAsia"/>
                <w:szCs w:val="21"/>
              </w:rPr>
              <w:t>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</w:t>
            </w:r>
            <w:r>
              <w:rPr>
                <w:rFonts w:ascii="仿宋_GB2312" w:eastAsia="仿宋_GB2312" w:hAnsi="楷体"/>
                <w:szCs w:val="21"/>
              </w:rPr>
              <w:t>10</w:t>
            </w:r>
            <w:r w:rsidR="006D03C8"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15D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0E6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93BE24C" w14:textId="77777777" w:rsidTr="005C1445">
        <w:trPr>
          <w:trHeight w:val="169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3EDB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30FD3718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7D375DE5" w14:textId="77777777" w:rsidR="006D03C8" w:rsidRDefault="006D03C8" w:rsidP="00C27AC5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501A13A6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14:paraId="1370B215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7CE2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1.忠诚党的教育事业，爱岗敬业，不推诿扯皮，尽职尽责地完成本职工作任务。（5分）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DF3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726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9323F01" w14:textId="77777777" w:rsidTr="005C1445">
        <w:trPr>
          <w:trHeight w:val="943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611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77C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790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332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14091C60" w14:textId="77777777" w:rsidTr="005C1445">
        <w:trPr>
          <w:trHeight w:val="1590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C90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0B2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3.自尊自律，清廉从教，以身作则，自觉抵制有损教师职业声誉的行为。（5分）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8D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4D9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12D711E4" w14:textId="77777777" w:rsidTr="005C1445">
        <w:trPr>
          <w:trHeight w:val="1826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45F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229" w14:textId="77777777" w:rsidR="006D03C8" w:rsidRDefault="006D03C8" w:rsidP="005C1445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4.言行雅正、举止文明，能以高尚的道德情操和人格魅力感染、引导学生。（</w:t>
            </w:r>
            <w:r w:rsidR="005C1445">
              <w:rPr>
                <w:rFonts w:ascii="仿宋_GB2312" w:eastAsia="仿宋_GB2312" w:hAnsi="楷体"/>
                <w:szCs w:val="21"/>
              </w:rPr>
              <w:t>10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F24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E11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1EACA033" w14:textId="77777777" w:rsidTr="005C1445">
        <w:trPr>
          <w:trHeight w:val="141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05D5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14:paraId="30AAAA73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</w:t>
            </w:r>
            <w:r>
              <w:rPr>
                <w:rFonts w:ascii="仿宋_GB2312" w:eastAsia="仿宋_GB2312" w:hAnsi="楷体"/>
                <w:b/>
                <w:sz w:val="28"/>
                <w:szCs w:val="28"/>
              </w:rPr>
              <w:t>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D11A" w14:textId="77777777" w:rsidR="006D03C8" w:rsidRDefault="00C27AC5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C27AC5">
              <w:rPr>
                <w:rFonts w:ascii="仿宋_GB2312" w:eastAsia="仿宋_GB2312" w:hAnsi="楷体"/>
                <w:szCs w:val="21"/>
              </w:rPr>
              <w:t>1.严格执教，教风优良，认真钻研教材，精心备课，认真讲授，悉心指导，了解学生的发展需求，尊重学生个性差异，注重学生能力培养，因材施教，实现教学相长。（10分）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55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170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F29B2AF" w14:textId="77777777" w:rsidTr="005C1445">
        <w:trPr>
          <w:trHeight w:val="85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776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111" w14:textId="77777777" w:rsidR="00C27AC5" w:rsidRDefault="00C27AC5" w:rsidP="00C27AC5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C27AC5">
              <w:rPr>
                <w:rFonts w:ascii="仿宋_GB2312" w:eastAsia="仿宋_GB2312" w:hAnsi="楷体"/>
                <w:szCs w:val="21"/>
              </w:rPr>
              <w:t>2.坚持立德树人，正确处理教书和育人的关系，注重在教育教学过程中对学生的政治素质和思想品德的培养。（10分）</w:t>
            </w:r>
          </w:p>
          <w:p w14:paraId="2FB13389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DA0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F39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DB163B2" w14:textId="77777777" w:rsidTr="00C27AC5">
        <w:trPr>
          <w:trHeight w:val="56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F1B" w14:textId="77777777" w:rsidR="006D03C8" w:rsidRDefault="006D03C8" w:rsidP="0095162F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14:paraId="3C56ED1B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</w:t>
            </w:r>
            <w:r w:rsidR="0095162F">
              <w:rPr>
                <w:rFonts w:ascii="仿宋_GB2312" w:eastAsia="仿宋_GB2312" w:hAnsi="楷体" w:hint="eastAsia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0分）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6AB" w14:textId="77777777" w:rsidR="006D03C8" w:rsidRDefault="0095162F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95162F">
              <w:rPr>
                <w:rFonts w:ascii="仿宋_GB2312" w:eastAsia="仿宋_GB2312" w:hAnsi="楷体"/>
                <w:szCs w:val="21"/>
              </w:rPr>
              <w:t>1.关爱学生，维护学生权益，保护学生安全，积极帮扶学习、生活困难的学生。（</w:t>
            </w:r>
            <w:r>
              <w:rPr>
                <w:rFonts w:ascii="仿宋_GB2312" w:eastAsia="仿宋_GB2312" w:hAnsi="楷体"/>
                <w:szCs w:val="21"/>
              </w:rPr>
              <w:t>15</w:t>
            </w:r>
            <w:r w:rsidRPr="0095162F">
              <w:rPr>
                <w:rFonts w:ascii="仿宋_GB2312" w:eastAsia="仿宋_GB2312" w:hAnsi="楷体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215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E59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2A593BD4" w14:textId="77777777" w:rsidTr="005C1445">
        <w:trPr>
          <w:trHeight w:val="1068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9BE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9B07" w14:textId="77777777" w:rsidR="006D03C8" w:rsidRDefault="00C27AC5" w:rsidP="00C27AC5">
            <w:pPr>
              <w:jc w:val="left"/>
              <w:rPr>
                <w:rFonts w:ascii="仿宋_GB2312" w:eastAsia="仿宋_GB2312" w:hAnsi="楷体" w:cs="Times New Roman" w:hint="eastAsia"/>
                <w:szCs w:val="21"/>
              </w:rPr>
            </w:pPr>
            <w:r>
              <w:rPr>
                <w:rFonts w:ascii="仿宋_GB2312" w:eastAsia="仿宋_GB2312" w:hAnsi="楷体" w:cs="Times New Roman"/>
                <w:szCs w:val="21"/>
              </w:rPr>
              <w:t>2</w:t>
            </w:r>
            <w:r w:rsidR="006D03C8">
              <w:rPr>
                <w:rFonts w:ascii="仿宋_GB2312" w:eastAsia="仿宋_GB2312" w:hAnsi="楷体" w:cs="Times New Roman" w:hint="eastAsia"/>
                <w:szCs w:val="21"/>
              </w:rPr>
              <w:t>.为人师表，以身作则，严于律己，修身</w:t>
            </w:r>
            <w:r w:rsidR="006D03C8"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 w:rsidR="006D03C8"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 w:rsidR="006D03C8"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 w:rsidR="006D03C8">
              <w:rPr>
                <w:rFonts w:ascii="仿宋_GB2312" w:eastAsia="仿宋_GB2312" w:hAnsi="楷体" w:hint="eastAsia"/>
                <w:szCs w:val="21"/>
              </w:rPr>
              <w:t>（</w:t>
            </w:r>
            <w:r w:rsidR="0095162F">
              <w:rPr>
                <w:rFonts w:ascii="仿宋_GB2312" w:eastAsia="仿宋_GB2312" w:hAnsi="楷体"/>
                <w:szCs w:val="21"/>
              </w:rPr>
              <w:t>15</w:t>
            </w:r>
            <w:r w:rsidR="006D03C8"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3C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A97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7CDF0CE" w14:textId="77777777" w:rsidTr="00612186">
        <w:trPr>
          <w:trHeight w:val="879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FD72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88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3E2386C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73F5FC7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3EE37DA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3859603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</w:tbl>
    <w:p w14:paraId="129BF737" w14:textId="77777777" w:rsidR="005C1445" w:rsidRDefault="005C1445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0467AD6F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1875347F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636BB650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363E1486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06A61D05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2DB3EF1B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6AE8B1AD" w14:textId="77777777" w:rsidR="00F2716A" w:rsidRDefault="00F2716A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7BF53600" w14:textId="77777777" w:rsidR="00095376" w:rsidRDefault="00095376" w:rsidP="00C0631C">
      <w:pPr>
        <w:rPr>
          <w:rFonts w:ascii="方正小标宋简体" w:eastAsia="方正小标宋简体" w:hAnsi="黑体" w:hint="eastAsia"/>
          <w:sz w:val="32"/>
          <w:szCs w:val="32"/>
        </w:rPr>
      </w:pPr>
    </w:p>
    <w:p w14:paraId="09259D75" w14:textId="77777777" w:rsidR="006D03C8" w:rsidRPr="009D7F89" w:rsidRDefault="006D03C8" w:rsidP="006D03C8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9D7F89">
        <w:rPr>
          <w:rFonts w:ascii="方正小标宋简体" w:eastAsia="方正小标宋简体" w:hAnsi="黑体" w:hint="eastAsia"/>
          <w:sz w:val="32"/>
          <w:szCs w:val="32"/>
        </w:rPr>
        <w:lastRenderedPageBreak/>
        <w:t>绿色智慧环境学院师德师</w:t>
      </w:r>
      <w:proofErr w:type="gramStart"/>
      <w:r w:rsidRPr="009D7F89">
        <w:rPr>
          <w:rFonts w:ascii="方正小标宋简体" w:eastAsia="方正小标宋简体" w:hAnsi="黑体" w:hint="eastAsia"/>
          <w:sz w:val="32"/>
          <w:szCs w:val="32"/>
        </w:rPr>
        <w:t>风考核</w:t>
      </w:r>
      <w:proofErr w:type="gramEnd"/>
      <w:r w:rsidRPr="009D7F89">
        <w:rPr>
          <w:rFonts w:ascii="方正小标宋简体" w:eastAsia="方正小标宋简体" w:hAnsi="黑体" w:hint="eastAsia"/>
          <w:sz w:val="32"/>
          <w:szCs w:val="32"/>
        </w:rPr>
        <w:t>细则</w:t>
      </w:r>
    </w:p>
    <w:p w14:paraId="031643EF" w14:textId="77777777" w:rsidR="006D03C8" w:rsidRPr="009D7F89" w:rsidRDefault="006D03C8" w:rsidP="006D03C8">
      <w:pPr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9D7F89">
        <w:rPr>
          <w:rFonts w:ascii="方正小标宋简体" w:eastAsia="方正小标宋简体" w:hAnsi="黑体" w:hint="eastAsia"/>
          <w:sz w:val="28"/>
          <w:szCs w:val="28"/>
        </w:rPr>
        <w:t>（</w:t>
      </w:r>
      <w:r w:rsidR="00C0631C">
        <w:rPr>
          <w:rFonts w:ascii="方正小标宋简体" w:eastAsia="方正小标宋简体" w:hAnsi="黑体" w:hint="eastAsia"/>
          <w:sz w:val="28"/>
          <w:szCs w:val="28"/>
        </w:rPr>
        <w:t>同事互评</w:t>
      </w:r>
      <w:r w:rsidRPr="009D7F89">
        <w:rPr>
          <w:rFonts w:ascii="方正小标宋简体" w:eastAsia="方正小标宋简体" w:hAnsi="黑体" w:hint="eastAsia"/>
          <w:sz w:val="28"/>
          <w:szCs w:val="28"/>
        </w:rPr>
        <w:t>用）</w:t>
      </w:r>
    </w:p>
    <w:p w14:paraId="0838E4AB" w14:textId="77777777" w:rsidR="006D03C8" w:rsidRDefault="006D03C8" w:rsidP="006D03C8">
      <w:p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教师姓名：                   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EE6982"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  评议时间 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年    月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日</w:t>
      </w:r>
      <w:r w:rsidR="00EE6982">
        <w:rPr>
          <w:rFonts w:ascii="黑体" w:eastAsia="黑体" w:hAnsi="黑体" w:hint="eastAsia"/>
          <w:sz w:val="24"/>
          <w:szCs w:val="24"/>
        </w:rPr>
        <w:t xml:space="preserve">    </w:t>
      </w:r>
    </w:p>
    <w:tbl>
      <w:tblPr>
        <w:tblStyle w:val="a5"/>
        <w:tblW w:w="5320" w:type="pct"/>
        <w:jc w:val="center"/>
        <w:tblLook w:val="04A0" w:firstRow="1" w:lastRow="0" w:firstColumn="1" w:lastColumn="0" w:noHBand="0" w:noVBand="1"/>
      </w:tblPr>
      <w:tblGrid>
        <w:gridCol w:w="1413"/>
        <w:gridCol w:w="3640"/>
        <w:gridCol w:w="2814"/>
        <w:gridCol w:w="960"/>
      </w:tblGrid>
      <w:tr w:rsidR="006D03C8" w14:paraId="546B32CD" w14:textId="77777777" w:rsidTr="000246FA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3A7C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60A8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1C3" w14:textId="77777777" w:rsidR="006D03C8" w:rsidRDefault="006D03C8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ABE4" w14:textId="77777777" w:rsidR="006D03C8" w:rsidRDefault="00C0631C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同事互评</w:t>
            </w:r>
            <w:r w:rsidR="006D03C8">
              <w:rPr>
                <w:rFonts w:ascii="黑体" w:eastAsia="黑体" w:hAnsi="黑体" w:hint="eastAsia"/>
                <w:sz w:val="24"/>
                <w:szCs w:val="24"/>
              </w:rPr>
              <w:t>评分</w:t>
            </w:r>
          </w:p>
        </w:tc>
      </w:tr>
      <w:tr w:rsidR="006D03C8" w14:paraId="4673FD4D" w14:textId="77777777" w:rsidTr="000246FA">
        <w:trPr>
          <w:trHeight w:val="745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CEBF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14:paraId="2E703AEC" w14:textId="77777777" w:rsidR="006D03C8" w:rsidRDefault="006D03C8" w:rsidP="00785802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</w:t>
            </w:r>
            <w:r w:rsidR="00785802">
              <w:rPr>
                <w:rFonts w:ascii="仿宋_GB2312" w:eastAsia="仿宋_GB2312" w:hAnsi="楷体"/>
                <w:b/>
                <w:sz w:val="28"/>
                <w:szCs w:val="28"/>
              </w:rPr>
              <w:t>30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38CB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</w:t>
            </w:r>
            <w:r w:rsidR="00785802">
              <w:rPr>
                <w:rFonts w:ascii="仿宋_GB2312" w:eastAsia="仿宋_GB2312" w:hAnsi="楷体" w:hint="eastAsia"/>
                <w:szCs w:val="21"/>
              </w:rPr>
              <w:t>10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7B0B" w14:textId="77777777" w:rsidR="0018323F" w:rsidRDefault="0018323F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</w:t>
            </w:r>
            <w:r>
              <w:rPr>
                <w:rFonts w:ascii="仿宋_GB2312" w:eastAsia="仿宋_GB2312" w:hAnsi="楷体"/>
                <w:szCs w:val="21"/>
              </w:rPr>
              <w:t>.</w:t>
            </w:r>
            <w:r w:rsidR="006D03C8">
              <w:rPr>
                <w:rFonts w:ascii="仿宋_GB2312" w:eastAsia="仿宋_GB2312" w:hAnsi="楷体" w:hint="eastAsia"/>
                <w:szCs w:val="21"/>
              </w:rPr>
              <w:t>在教职工中搬弄是非、拉帮结派，影响团结者。视情节，扣2-5分。</w:t>
            </w:r>
          </w:p>
          <w:p w14:paraId="034930CA" w14:textId="77777777" w:rsidR="0018323F" w:rsidRPr="0018323F" w:rsidRDefault="0018323F" w:rsidP="0018323F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</w:t>
            </w:r>
            <w:r>
              <w:rPr>
                <w:rFonts w:ascii="仿宋_GB2312" w:eastAsia="仿宋_GB2312" w:hAnsi="楷体"/>
                <w:szCs w:val="21"/>
              </w:rPr>
              <w:t>.</w:t>
            </w:r>
            <w:r w:rsidRPr="0018323F">
              <w:rPr>
                <w:rFonts w:ascii="仿宋_GB2312" w:eastAsia="仿宋_GB2312" w:hAnsi="楷体" w:hint="eastAsia"/>
                <w:szCs w:val="21"/>
              </w:rPr>
              <w:t>不积极进行教学改革研究；不讲究教学方式方法，教学方法陈旧单一，教学效果较差的。扣</w:t>
            </w:r>
            <w:r w:rsidRPr="0018323F">
              <w:rPr>
                <w:rFonts w:ascii="仿宋_GB2312" w:eastAsia="仿宋_GB2312" w:hAnsi="楷体"/>
                <w:szCs w:val="21"/>
              </w:rPr>
              <w:t>2</w:t>
            </w:r>
            <w:r w:rsidRPr="0018323F">
              <w:rPr>
                <w:rFonts w:ascii="仿宋_GB2312" w:eastAsia="仿宋_GB2312" w:hAnsi="楷体"/>
                <w:szCs w:val="21"/>
              </w:rPr>
              <w:t>—</w:t>
            </w:r>
            <w:r w:rsidRPr="0018323F">
              <w:rPr>
                <w:rFonts w:ascii="仿宋_GB2312" w:eastAsia="仿宋_GB2312" w:hAnsi="楷体"/>
                <w:szCs w:val="21"/>
              </w:rPr>
              <w:t>5分。</w:t>
            </w:r>
          </w:p>
          <w:p w14:paraId="29E1560E" w14:textId="77777777" w:rsidR="006D03C8" w:rsidRDefault="0018323F" w:rsidP="0018323F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3</w:t>
            </w:r>
            <w:r w:rsidRPr="0018323F">
              <w:rPr>
                <w:rFonts w:ascii="仿宋_GB2312" w:eastAsia="仿宋_GB2312" w:hAnsi="楷体"/>
                <w:szCs w:val="21"/>
              </w:rPr>
              <w:t>.在授课、阅批作业、考试阅卷、答辩等教学环节中，有敷衍马虎、降低标准、徇私舞弊等行为者。扣1-5分。</w:t>
            </w:r>
          </w:p>
          <w:p w14:paraId="44AF120F" w14:textId="77777777" w:rsidR="009A4BA2" w:rsidRPr="0018323F" w:rsidRDefault="009A4BA2" w:rsidP="0018323F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</w:t>
            </w:r>
            <w:r w:rsidRPr="009A4BA2">
              <w:rPr>
                <w:rFonts w:ascii="仿宋_GB2312" w:eastAsia="仿宋_GB2312" w:hAnsi="楷体" w:hint="eastAsia"/>
                <w:szCs w:val="21"/>
              </w:rPr>
              <w:t>在教育教学活动中接打电话、抽烟以及发牢骚、泄怨气，把各种不良情绪、行为传导给学生者，视情节，扣</w:t>
            </w:r>
            <w:r w:rsidRPr="009A4BA2">
              <w:rPr>
                <w:rFonts w:ascii="仿宋_GB2312" w:eastAsia="仿宋_GB2312" w:hAnsi="楷体"/>
                <w:szCs w:val="21"/>
              </w:rPr>
              <w:t>2</w:t>
            </w:r>
            <w:r w:rsidRPr="009A4BA2">
              <w:rPr>
                <w:rFonts w:ascii="仿宋_GB2312" w:eastAsia="仿宋_GB2312" w:hAnsi="楷体"/>
                <w:szCs w:val="21"/>
              </w:rPr>
              <w:t>—</w:t>
            </w:r>
            <w:r w:rsidRPr="009A4BA2">
              <w:rPr>
                <w:rFonts w:ascii="仿宋_GB2312" w:eastAsia="仿宋_GB2312" w:hAnsi="楷体"/>
                <w:szCs w:val="21"/>
              </w:rPr>
              <w:t>5分。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20F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211D4AE1" w14:textId="77777777" w:rsidTr="000246FA">
        <w:trPr>
          <w:trHeight w:val="1124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11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2D69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E56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1BC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4C3605A0" w14:textId="77777777" w:rsidTr="000246FA">
        <w:trPr>
          <w:trHeight w:val="84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6C4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F2FC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0C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9B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C50AE1F" w14:textId="77777777" w:rsidTr="000246FA">
        <w:trPr>
          <w:trHeight w:val="839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B5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79F4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7BC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527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73D24C6D" w14:textId="77777777" w:rsidTr="000246FA">
        <w:trPr>
          <w:trHeight w:val="11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9DA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099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88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05A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FA13431" w14:textId="77777777" w:rsidTr="000246FA">
        <w:trPr>
          <w:trHeight w:val="169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85B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3440E784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38FE817B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16BA0CF3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7A8F81C4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6E7244F2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14:paraId="30CBE4C9" w14:textId="77777777" w:rsidR="006D03C8" w:rsidRDefault="006D03C8" w:rsidP="00EF490E">
            <w:pPr>
              <w:jc w:val="center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</w:t>
            </w:r>
            <w:r w:rsidR="00EF490E">
              <w:rPr>
                <w:rFonts w:ascii="仿宋_GB2312" w:eastAsia="仿宋_GB2312" w:hAnsi="楷体"/>
                <w:b/>
                <w:sz w:val="28"/>
                <w:szCs w:val="28"/>
              </w:rPr>
              <w:t>30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A04" w14:textId="77777777" w:rsidR="006D03C8" w:rsidRDefault="006D03C8" w:rsidP="00EF490E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lastRenderedPageBreak/>
              <w:t>1.忠诚党的教育事业，爱岗敬业，不推诿扯皮，尽职尽责地完成本职工作任务。（</w:t>
            </w:r>
            <w:r w:rsidR="00EF490E">
              <w:rPr>
                <w:rFonts w:ascii="仿宋_GB2312" w:eastAsia="仿宋_GB2312" w:hAnsi="楷体"/>
                <w:szCs w:val="21"/>
              </w:rPr>
              <w:t>10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AA8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9C4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7FAB1E9D" w14:textId="77777777" w:rsidTr="000246FA">
        <w:trPr>
          <w:trHeight w:val="943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1A4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E3C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43DB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346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99AF174" w14:textId="77777777" w:rsidTr="000246FA">
        <w:trPr>
          <w:trHeight w:val="1590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61C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C2C5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3.自尊自律，清廉从教，以身作则，自觉抵制有损教师职业声誉的行为。（5分）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D13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EA8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4EA57A51" w14:textId="77777777" w:rsidTr="000246FA">
        <w:trPr>
          <w:trHeight w:val="1826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948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F16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4.言行雅正、举止文明，能以高尚的道德情操和人格魅力感染、引导学生。（5分）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1D7B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29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77539D0" w14:textId="77777777" w:rsidTr="000246FA">
        <w:trPr>
          <w:trHeight w:val="78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66F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0C8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5.顾全大局，具有无私奉献精神，关心学校和学院发展，积极主动承担学校和学院安排的各项工作任务。（5分）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B2B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E800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7CCB7A92" w14:textId="77777777" w:rsidTr="000246FA">
        <w:trPr>
          <w:trHeight w:val="141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DD79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14:paraId="55381690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</w:t>
            </w:r>
            <w:r>
              <w:rPr>
                <w:rFonts w:ascii="仿宋_GB2312" w:eastAsia="仿宋_GB2312" w:hAnsi="楷体"/>
                <w:b/>
                <w:sz w:val="28"/>
                <w:szCs w:val="28"/>
              </w:rPr>
              <w:t>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879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1.秉承立德树人的教育理念，重视“知”“行”合一，创新教学模式、丰富教学手段，有效提高教学质量。（</w:t>
            </w:r>
            <w:r>
              <w:rPr>
                <w:rFonts w:ascii="仿宋_GB2312" w:eastAsia="仿宋_GB2312" w:hAnsi="楷体"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68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67A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73047916" w14:textId="77777777" w:rsidTr="000246FA">
        <w:trPr>
          <w:trHeight w:val="85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3498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60F1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2.尊重科学规律，坚持真理，具有深厚的学术造诣和执着的学术追求，关注社会需求，推动知识文化传承发展。</w:t>
            </w:r>
          </w:p>
          <w:p w14:paraId="5E03E074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95A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B29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4DDE37DA" w14:textId="77777777" w:rsidTr="000246FA">
        <w:trPr>
          <w:trHeight w:val="92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EF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6C43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</w:t>
            </w:r>
            <w:r>
              <w:rPr>
                <w:rFonts w:ascii="仿宋_GB2312" w:eastAsia="仿宋_GB2312" w:hAnsi="楷体"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23B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704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5A07A26F" w14:textId="77777777" w:rsidTr="000246FA">
        <w:trPr>
          <w:trHeight w:val="1317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8607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098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D03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D41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0C23AB0B" w14:textId="77777777" w:rsidTr="000246FA">
        <w:trPr>
          <w:trHeight w:val="9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6BB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35B0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5.坚持立德树人，正确处理教书和育人的关系，注重在教育教学过程中对学生的政治素质和思想品德的培养。（4分）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5683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48F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47CFDCA0" w14:textId="77777777" w:rsidTr="000246FA">
        <w:trPr>
          <w:trHeight w:val="56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7759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02A06D93" w14:textId="77777777" w:rsidR="006D03C8" w:rsidRDefault="006D03C8" w:rsidP="00612186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5F984484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14:paraId="6F896AEC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F4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1.勇担社会责任，热心公益事业，遵守社会公德、职业道德、家庭美德，自觉承担社会义务，主动参加社会实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E5CD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60C" w14:textId="77777777" w:rsidR="006D03C8" w:rsidRDefault="006D03C8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CAD3FB7" w14:textId="77777777" w:rsidTr="000246FA">
        <w:trPr>
          <w:trHeight w:val="71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C00B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1845" w14:textId="77777777" w:rsidR="006D03C8" w:rsidRDefault="006D03C8" w:rsidP="00612186">
            <w:pPr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0AB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3A1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A0ED4F5" w14:textId="77777777" w:rsidTr="000246FA">
        <w:trPr>
          <w:trHeight w:val="103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39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3799" w14:textId="77777777" w:rsidR="006D03C8" w:rsidRDefault="006D03C8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3.关爱学生，维护学生权益，保护学生安全，积极帮扶学习、生活困难的学生。（5分）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B27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367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660693A4" w14:textId="77777777" w:rsidTr="000246FA">
        <w:trPr>
          <w:trHeight w:val="1068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C8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4B46" w14:textId="77777777" w:rsidR="006D03C8" w:rsidRDefault="006D03C8" w:rsidP="00612186">
            <w:pPr>
              <w:jc w:val="left"/>
              <w:rPr>
                <w:rFonts w:ascii="仿宋_GB2312" w:eastAsia="仿宋_GB2312" w:hAnsi="楷体" w:cs="Times New Roman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97EC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E3E5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6D03C8" w14:paraId="3300A8B8" w14:textId="77777777" w:rsidTr="00612186">
        <w:trPr>
          <w:trHeight w:val="879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769" w14:textId="77777777" w:rsidR="006D03C8" w:rsidRDefault="006D03C8" w:rsidP="00612186">
            <w:pPr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4226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76407ED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234E4862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0D3BA874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44BA1D3E" w14:textId="77777777" w:rsidR="006D03C8" w:rsidRDefault="006D03C8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</w:tbl>
    <w:p w14:paraId="3B55627A" w14:textId="77777777" w:rsidR="006D03C8" w:rsidRDefault="006D03C8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55AFAEAC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4FCCD9D8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00CE19C0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7DBE8BE6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1209FCC1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2432436B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37512867" w14:textId="77777777" w:rsidR="00F2716A" w:rsidRDefault="00F2716A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3F87CAAA" w14:textId="77777777" w:rsidR="00F2716A" w:rsidRDefault="00F2716A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5776AE07" w14:textId="77777777" w:rsidR="00F2716A" w:rsidRDefault="00F2716A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7EFF2D50" w14:textId="77777777" w:rsidR="00F2716A" w:rsidRDefault="00F2716A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1E7A500C" w14:textId="77777777" w:rsidR="00F2716A" w:rsidRDefault="00F2716A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555DAB1C" w14:textId="77777777" w:rsidR="00F2716A" w:rsidRDefault="00F2716A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057A2758" w14:textId="77777777" w:rsidR="001B2787" w:rsidRPr="009D7F89" w:rsidRDefault="001B2787" w:rsidP="001B2787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9D7F89">
        <w:rPr>
          <w:rFonts w:ascii="方正小标宋简体" w:eastAsia="方正小标宋简体" w:hAnsi="黑体" w:hint="eastAsia"/>
          <w:sz w:val="32"/>
          <w:szCs w:val="32"/>
        </w:rPr>
        <w:lastRenderedPageBreak/>
        <w:t>绿色智慧环境学院师德师</w:t>
      </w:r>
      <w:proofErr w:type="gramStart"/>
      <w:r w:rsidRPr="009D7F89">
        <w:rPr>
          <w:rFonts w:ascii="方正小标宋简体" w:eastAsia="方正小标宋简体" w:hAnsi="黑体" w:hint="eastAsia"/>
          <w:sz w:val="32"/>
          <w:szCs w:val="32"/>
        </w:rPr>
        <w:t>风考核</w:t>
      </w:r>
      <w:proofErr w:type="gramEnd"/>
      <w:r w:rsidRPr="009D7F89">
        <w:rPr>
          <w:rFonts w:ascii="方正小标宋简体" w:eastAsia="方正小标宋简体" w:hAnsi="黑体" w:hint="eastAsia"/>
          <w:sz w:val="32"/>
          <w:szCs w:val="32"/>
        </w:rPr>
        <w:t>细则</w:t>
      </w:r>
    </w:p>
    <w:p w14:paraId="3A440A19" w14:textId="77777777" w:rsidR="001B2787" w:rsidRPr="009D7F89" w:rsidRDefault="001B2787" w:rsidP="001B2787">
      <w:pPr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9D7F89">
        <w:rPr>
          <w:rFonts w:ascii="方正小标宋简体" w:eastAsia="方正小标宋简体" w:hAnsi="黑体" w:hint="eastAsia"/>
          <w:sz w:val="28"/>
          <w:szCs w:val="28"/>
        </w:rPr>
        <w:t>（</w:t>
      </w:r>
      <w:r w:rsidR="00EB3D9D">
        <w:rPr>
          <w:rFonts w:ascii="方正小标宋简体" w:eastAsia="方正小标宋简体" w:hAnsi="黑体" w:hint="eastAsia"/>
          <w:sz w:val="28"/>
          <w:szCs w:val="28"/>
        </w:rPr>
        <w:t>单位考评</w:t>
      </w:r>
      <w:r w:rsidRPr="009D7F89">
        <w:rPr>
          <w:rFonts w:ascii="方正小标宋简体" w:eastAsia="方正小标宋简体" w:hAnsi="黑体" w:hint="eastAsia"/>
          <w:sz w:val="28"/>
          <w:szCs w:val="28"/>
        </w:rPr>
        <w:t>用）</w:t>
      </w:r>
    </w:p>
    <w:p w14:paraId="5F444496" w14:textId="77777777" w:rsidR="001B2787" w:rsidRDefault="001B2787" w:rsidP="001B2787">
      <w:p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教师姓名：                   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 评议时间 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年    月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日     </w:t>
      </w:r>
    </w:p>
    <w:tbl>
      <w:tblPr>
        <w:tblStyle w:val="a5"/>
        <w:tblW w:w="5320" w:type="pct"/>
        <w:jc w:val="center"/>
        <w:tblLook w:val="04A0" w:firstRow="1" w:lastRow="0" w:firstColumn="1" w:lastColumn="0" w:noHBand="0" w:noVBand="1"/>
      </w:tblPr>
      <w:tblGrid>
        <w:gridCol w:w="1413"/>
        <w:gridCol w:w="3640"/>
        <w:gridCol w:w="2814"/>
        <w:gridCol w:w="960"/>
      </w:tblGrid>
      <w:tr w:rsidR="001B2787" w14:paraId="1EBB886C" w14:textId="77777777" w:rsidTr="00612186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10B9" w14:textId="77777777" w:rsidR="001B2787" w:rsidRDefault="001B2787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6811" w14:textId="77777777" w:rsidR="001B2787" w:rsidRDefault="001B2787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2C5E" w14:textId="77777777" w:rsidR="001B2787" w:rsidRDefault="001B2787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E3F9" w14:textId="77777777" w:rsidR="001B2787" w:rsidRDefault="00EB3D9D" w:rsidP="0061218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单位考评</w:t>
            </w:r>
            <w:r w:rsidR="001B2787">
              <w:rPr>
                <w:rFonts w:ascii="黑体" w:eastAsia="黑体" w:hAnsi="黑体" w:hint="eastAsia"/>
                <w:sz w:val="24"/>
                <w:szCs w:val="24"/>
              </w:rPr>
              <w:t>评分</w:t>
            </w:r>
          </w:p>
        </w:tc>
      </w:tr>
      <w:tr w:rsidR="001B2787" w14:paraId="4313DAB5" w14:textId="77777777" w:rsidTr="00612186">
        <w:trPr>
          <w:trHeight w:val="745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5D38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14:paraId="4D9DF9D8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BEC4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社会主义核心价值观。（5分）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33E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 w:rsidRPr="0034470B">
              <w:rPr>
                <w:rFonts w:ascii="仿宋_GB2312" w:eastAsia="仿宋_GB2312" w:hAnsi="楷体" w:hint="eastAsia"/>
                <w:szCs w:val="21"/>
              </w:rPr>
              <w:t>除了执行学校《师德师风负面清单和师德失范行为处理办法（试行）》长师院委发〔</w:t>
            </w:r>
            <w:r w:rsidRPr="0034470B">
              <w:rPr>
                <w:rFonts w:ascii="仿宋_GB2312" w:eastAsia="仿宋_GB2312" w:hAnsi="楷体"/>
                <w:szCs w:val="21"/>
              </w:rPr>
              <w:t>2019〕43号文件，凡是违反以上负面清单条款，一律作为不合格处理外，学院根据学校《加强学风建设实施细则》和实际情况增加以下内容：</w:t>
            </w:r>
          </w:p>
          <w:p w14:paraId="248D536D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1.</w:t>
            </w:r>
            <w:r>
              <w:rPr>
                <w:rFonts w:ascii="仿宋_GB2312" w:eastAsia="仿宋_GB2312" w:hAnsi="楷体" w:hint="eastAsia"/>
                <w:szCs w:val="21"/>
              </w:rPr>
              <w:t>无特殊原因拒不承担教育教学任务，或故意不完成教育教学任务，或从事社会兼职兼薪影响正常教育教学工作者，评定为不合格。</w:t>
            </w:r>
          </w:p>
          <w:p w14:paraId="5CC65563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2.</w:t>
            </w:r>
            <w:r>
              <w:rPr>
                <w:rFonts w:ascii="仿宋_GB2312" w:eastAsia="仿宋_GB2312" w:hAnsi="楷体" w:hint="eastAsia"/>
                <w:szCs w:val="21"/>
              </w:rPr>
              <w:t>在教育教学及科研活动中遇突发事件、学生安全面临危险时，擅离职守、逃脱职责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14:paraId="3FC69A2C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3</w:t>
            </w:r>
            <w:r>
              <w:rPr>
                <w:rFonts w:ascii="仿宋_GB2312" w:eastAsia="仿宋_GB2312" w:hAnsi="楷体" w:hint="eastAsia"/>
                <w:szCs w:val="21"/>
              </w:rPr>
              <w:t>.在教育教学活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14:paraId="41155058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4.</w:t>
            </w:r>
            <w:r>
              <w:rPr>
                <w:rFonts w:ascii="仿宋_GB2312" w:eastAsia="仿宋_GB2312" w:hAnsi="楷体" w:hint="eastAsia"/>
                <w:szCs w:val="21"/>
              </w:rPr>
              <w:t>不积极进行教学改革研究；不讲究教学方式方法，教学方法陈旧单一，教学效果较差的。扣2—5分。</w:t>
            </w:r>
          </w:p>
          <w:p w14:paraId="69B808F2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5.</w:t>
            </w:r>
            <w:r>
              <w:rPr>
                <w:rFonts w:ascii="仿宋_GB2312" w:eastAsia="仿宋_GB2312" w:hAnsi="楷体" w:hint="eastAsia"/>
                <w:szCs w:val="21"/>
              </w:rPr>
              <w:t>在教职工中搬弄是非、拉帮结派，影响团结者。视情节，扣2-5分。</w:t>
            </w:r>
          </w:p>
          <w:p w14:paraId="543C28F8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6.</w:t>
            </w:r>
            <w:r>
              <w:rPr>
                <w:rFonts w:ascii="仿宋_GB2312" w:eastAsia="仿宋_GB2312" w:hAnsi="楷体" w:hint="eastAsia"/>
                <w:szCs w:val="21"/>
              </w:rPr>
              <w:t>在授课、阅批作业、考试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阅卷、答辩等教学环节中，有敷衍马虎、降低标准、徇私舞弊等行为者。扣1-5分。</w:t>
            </w:r>
          </w:p>
          <w:p w14:paraId="22FC9201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7.无故不参加学校、学院组织的公益性活动者。视其情节，扣1-2分。</w:t>
            </w:r>
          </w:p>
          <w:p w14:paraId="4E79F705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8.</w:t>
            </w:r>
            <w:r>
              <w:rPr>
                <w:rFonts w:ascii="仿宋_GB2312" w:eastAsia="仿宋_GB2312" w:hAnsi="楷体" w:hint="eastAsia"/>
                <w:szCs w:val="21"/>
              </w:rPr>
              <w:t>学院师德师风建设领导小组裁定的不当行为。</w:t>
            </w:r>
          </w:p>
          <w:p w14:paraId="38065FAC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FB1" w14:textId="77777777" w:rsidR="001B2787" w:rsidRDefault="001B2787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192216AB" w14:textId="77777777" w:rsidTr="00612186">
        <w:trPr>
          <w:trHeight w:val="1124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30B0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F18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FEF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E319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57F747CF" w14:textId="77777777" w:rsidTr="00612186">
        <w:trPr>
          <w:trHeight w:val="84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56C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8354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D75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F9BB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670FA17E" w14:textId="77777777" w:rsidTr="00612186">
        <w:trPr>
          <w:trHeight w:val="839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B7FA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BB41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606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A38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1869DC10" w14:textId="77777777" w:rsidTr="00612186">
        <w:trPr>
          <w:trHeight w:val="11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54DC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5FF4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D9EC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B1D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592AD65F" w14:textId="77777777" w:rsidTr="00612186">
        <w:trPr>
          <w:trHeight w:val="169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11F4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25B983B3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58FE3D7F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2C8A1851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48D39379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77CD5DB3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14:paraId="1C908694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9AA1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lastRenderedPageBreak/>
              <w:t>1.忠诚党的教育事业，爱岗敬业，不推诿扯皮，尽职尽责地完成本职工作任务。（5分）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FB8A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A16" w14:textId="77777777" w:rsidR="001B2787" w:rsidRDefault="001B2787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2F081BFF" w14:textId="77777777" w:rsidTr="00612186">
        <w:trPr>
          <w:trHeight w:val="943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E62F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396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B8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419F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65078DD8" w14:textId="77777777" w:rsidTr="00612186">
        <w:trPr>
          <w:trHeight w:val="1590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D80E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89CC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3.自尊自律，清廉从教，以身作则，自觉抵制有损教师职业声誉的行为。（5分）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227C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4E9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5F347CFA" w14:textId="77777777" w:rsidTr="00612186">
        <w:trPr>
          <w:trHeight w:val="1826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7115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15C2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4.言行雅正、举止文明，能以高尚的道德情操和人格魅力感染、引导学生。（5分）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994D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1967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2AFC2183" w14:textId="77777777" w:rsidTr="00612186">
        <w:trPr>
          <w:trHeight w:val="78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669F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DFDD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5.顾全大局，具有无私奉献精神，关心学校和学院发展，积极主动承担学校和学院安排的各项工作任务。（5分）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161A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9DD1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535287B1" w14:textId="77777777" w:rsidTr="00612186">
        <w:trPr>
          <w:trHeight w:val="141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561D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14:paraId="465A60DD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</w:t>
            </w:r>
            <w:r>
              <w:rPr>
                <w:rFonts w:ascii="仿宋_GB2312" w:eastAsia="仿宋_GB2312" w:hAnsi="楷体"/>
                <w:b/>
                <w:sz w:val="28"/>
                <w:szCs w:val="28"/>
              </w:rPr>
              <w:t>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F52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1.秉承立德树人的教育理念，重视“知”“行”合一，创新教学模式、丰富教学手段，有效提高教学质量。（</w:t>
            </w:r>
            <w:r>
              <w:rPr>
                <w:rFonts w:ascii="仿宋_GB2312" w:eastAsia="仿宋_GB2312" w:hAnsi="楷体"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08E1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380" w14:textId="77777777" w:rsidR="001B2787" w:rsidRDefault="001B2787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36E18A04" w14:textId="77777777" w:rsidTr="00612186">
        <w:trPr>
          <w:trHeight w:val="85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6440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A1A5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2.尊重科学规律，坚持真理，具有深厚的学术造诣和执着的学术追求，关注社会需求，推动知识文化传承发展。</w:t>
            </w:r>
          </w:p>
          <w:p w14:paraId="665C3232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A0A5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DD2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43E0AEF2" w14:textId="77777777" w:rsidTr="00612186">
        <w:trPr>
          <w:trHeight w:val="921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906D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5852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</w:t>
            </w:r>
            <w:r>
              <w:rPr>
                <w:rFonts w:ascii="仿宋_GB2312" w:eastAsia="仿宋_GB2312" w:hAnsi="楷体"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szCs w:val="21"/>
              </w:rPr>
              <w:t>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40DF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0E2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60301DAD" w14:textId="77777777" w:rsidTr="00612186">
        <w:trPr>
          <w:trHeight w:val="1317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986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AD4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A5FD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C5FB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653D5285" w14:textId="77777777" w:rsidTr="00612186">
        <w:trPr>
          <w:trHeight w:val="93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5A7A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1FC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5.坚持立德树人，正确处理教书和育人的关系，注重在教育教学过程中对学生的政治素质和思想品德的培养。（4分）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9E51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73D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26CAC4FC" w14:textId="77777777" w:rsidTr="00612186">
        <w:trPr>
          <w:trHeight w:val="561"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D77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460CE6AD" w14:textId="77777777" w:rsidR="001B2787" w:rsidRDefault="001B2787" w:rsidP="00612186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  <w:p w14:paraId="77FA4BD8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14:paraId="583C84DE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BF7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1.勇担社会责任，热心公益事业，遵守社会公德、职业道德、家庭美德，自觉承担社会义务，主动参加社会实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6B1C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CD8" w14:textId="77777777" w:rsidR="001B2787" w:rsidRDefault="001B2787" w:rsidP="00612186">
            <w:pPr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3788104D" w14:textId="77777777" w:rsidTr="00612186">
        <w:trPr>
          <w:trHeight w:val="715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B35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BAEA" w14:textId="77777777" w:rsidR="001B2787" w:rsidRDefault="001B2787" w:rsidP="00612186">
            <w:pPr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9AF8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EE8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15215730" w14:textId="77777777" w:rsidTr="00612186">
        <w:trPr>
          <w:trHeight w:val="1032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2559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BD33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3.关爱学生，维护学生权益，保护学生安全，积极帮扶学习、生活困难的学生。（5分）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F65E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2767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0A93A669" w14:textId="77777777" w:rsidTr="00612186">
        <w:trPr>
          <w:trHeight w:val="1068"/>
          <w:jc w:val="center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8BD4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111F" w14:textId="77777777" w:rsidR="001B2787" w:rsidRDefault="001B2787" w:rsidP="00612186">
            <w:pPr>
              <w:jc w:val="left"/>
              <w:rPr>
                <w:rFonts w:ascii="仿宋_GB2312" w:eastAsia="仿宋_GB2312" w:hAnsi="楷体" w:cs="Times New Roman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8237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5B6A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53C6E788" w14:textId="77777777" w:rsidTr="00612186">
        <w:trPr>
          <w:trHeight w:val="1958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6C3" w14:textId="77777777" w:rsidR="001B2787" w:rsidRDefault="001B2787" w:rsidP="00612186">
            <w:pPr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加分类</w:t>
            </w:r>
          </w:p>
          <w:p w14:paraId="57CCFEA8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楷体"/>
                <w:b/>
                <w:sz w:val="28"/>
                <w:szCs w:val="28"/>
              </w:rPr>
              <w:t>10</w:t>
            </w: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2485F" w14:textId="77777777" w:rsidR="001B2787" w:rsidRDefault="001B2787" w:rsidP="00612186">
            <w:pPr>
              <w:jc w:val="left"/>
              <w:rPr>
                <w:rFonts w:ascii="仿宋_GB2312" w:eastAsia="仿宋_GB2312" w:hAnsi="楷体" w:cs="Times New Roman" w:hint="eastAsia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1.受国家级、省级、市级、区级以上党政部门或校级奖励的各类先进，依次分别加</w:t>
            </w:r>
            <w:r w:rsidRPr="00887A89">
              <w:rPr>
                <w:rFonts w:ascii="仿宋_GB2312" w:eastAsia="仿宋_GB2312" w:hAnsi="楷体" w:cs="Times New Roman"/>
                <w:szCs w:val="21"/>
              </w:rPr>
              <w:t>10分、7分、5分、3分，评教优秀1次加1分。</w:t>
            </w: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071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9AD" w14:textId="77777777" w:rsidR="001B2787" w:rsidRDefault="001B2787" w:rsidP="00612186">
            <w:pPr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1B2787" w14:paraId="49784E66" w14:textId="77777777" w:rsidTr="00612186">
        <w:trPr>
          <w:trHeight w:val="879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2367" w14:textId="77777777" w:rsidR="001B2787" w:rsidRDefault="001B2787" w:rsidP="00612186">
            <w:pPr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579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28915F7F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6C094B20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3B93E91C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14:paraId="3462B2F6" w14:textId="77777777" w:rsidR="001B2787" w:rsidRDefault="001B2787" w:rsidP="00612186">
            <w:pPr>
              <w:widowControl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</w:tbl>
    <w:p w14:paraId="27648063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559E2DEE" w14:textId="77777777" w:rsidR="001B2787" w:rsidRDefault="001B2787" w:rsidP="00C554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sectPr w:rsidR="001B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1E"/>
    <w:rsid w:val="00017EB5"/>
    <w:rsid w:val="000246FA"/>
    <w:rsid w:val="0006640F"/>
    <w:rsid w:val="00095376"/>
    <w:rsid w:val="000B3BAE"/>
    <w:rsid w:val="00165508"/>
    <w:rsid w:val="0018323F"/>
    <w:rsid w:val="001B2787"/>
    <w:rsid w:val="00233A04"/>
    <w:rsid w:val="00245895"/>
    <w:rsid w:val="002A0E1E"/>
    <w:rsid w:val="00316F9F"/>
    <w:rsid w:val="0034470B"/>
    <w:rsid w:val="003C6C75"/>
    <w:rsid w:val="003E0D56"/>
    <w:rsid w:val="00476052"/>
    <w:rsid w:val="00490886"/>
    <w:rsid w:val="00494415"/>
    <w:rsid w:val="00542545"/>
    <w:rsid w:val="00570924"/>
    <w:rsid w:val="005C1445"/>
    <w:rsid w:val="005E6F68"/>
    <w:rsid w:val="00633861"/>
    <w:rsid w:val="00646FBB"/>
    <w:rsid w:val="00647C30"/>
    <w:rsid w:val="00647E1F"/>
    <w:rsid w:val="006A1FFA"/>
    <w:rsid w:val="006D03C8"/>
    <w:rsid w:val="006F0129"/>
    <w:rsid w:val="0078453F"/>
    <w:rsid w:val="00785802"/>
    <w:rsid w:val="008776D6"/>
    <w:rsid w:val="00887A89"/>
    <w:rsid w:val="009174DE"/>
    <w:rsid w:val="0095162F"/>
    <w:rsid w:val="009657D1"/>
    <w:rsid w:val="009A4BA2"/>
    <w:rsid w:val="00A53A0E"/>
    <w:rsid w:val="00AB6A70"/>
    <w:rsid w:val="00AE1BCC"/>
    <w:rsid w:val="00AF4336"/>
    <w:rsid w:val="00B44AEC"/>
    <w:rsid w:val="00B50587"/>
    <w:rsid w:val="00B87C48"/>
    <w:rsid w:val="00C0631C"/>
    <w:rsid w:val="00C27AC5"/>
    <w:rsid w:val="00C5541E"/>
    <w:rsid w:val="00CB561F"/>
    <w:rsid w:val="00D04FBC"/>
    <w:rsid w:val="00D24005"/>
    <w:rsid w:val="00D85180"/>
    <w:rsid w:val="00DF1940"/>
    <w:rsid w:val="00E81ABC"/>
    <w:rsid w:val="00E82D8F"/>
    <w:rsid w:val="00EB3D9D"/>
    <w:rsid w:val="00EC2C1D"/>
    <w:rsid w:val="00EE5C34"/>
    <w:rsid w:val="00EE6982"/>
    <w:rsid w:val="00EF2FED"/>
    <w:rsid w:val="00EF490E"/>
    <w:rsid w:val="00F251D9"/>
    <w:rsid w:val="00F2716A"/>
    <w:rsid w:val="00F7589B"/>
    <w:rsid w:val="00FA6223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458E"/>
  <w15:chartTrackingRefBased/>
  <w15:docId w15:val="{A71EE265-F244-4140-ACE1-F176C6A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541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5541E"/>
  </w:style>
  <w:style w:type="table" w:styleId="a5">
    <w:name w:val="Table Grid"/>
    <w:basedOn w:val="a1"/>
    <w:uiPriority w:val="59"/>
    <w:rsid w:val="00C554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赢 宋</cp:lastModifiedBy>
  <cp:revision>68</cp:revision>
  <dcterms:created xsi:type="dcterms:W3CDTF">2020-06-19T02:17:00Z</dcterms:created>
  <dcterms:modified xsi:type="dcterms:W3CDTF">2024-12-24T13:06:00Z</dcterms:modified>
</cp:coreProperties>
</file>