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FF27BF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82085" cy="8851900"/>
            <wp:effectExtent l="0" t="0" r="5715" b="0"/>
            <wp:docPr id="2" name="图片 2" descr="Screenshot_2025-06-17-21-37-27-744_com.tencent.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creenshot_2025-06-17-21-37-27-744_com.tencent.m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982085" cy="885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7960" cy="7407275"/>
            <wp:effectExtent l="0" t="0" r="2540" b="9525"/>
            <wp:docPr id="1" name="图片 1" descr="IMG_20250108_173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0250108_17371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40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273D63"/>
    <w:rsid w:val="3D273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2025-07-11T03:30:00Z</dcterms:created>
  <dc:creator>杜新立</dc:creator>
  <cp:lastModifiedBy>霸霸</cp:lastModifiedBy>
  <dcterms:modified xsi:type="dcterms:W3CDTF">2025-07-11T03:39:06Z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6600345F613145B8BAD6DCBFAFD1D628_11</vt:lpwstr>
  </property>
  <property fmtid="{D5CDD505-2E9C-101B-9397-08002B2CF9AE}" pid="4" name="KSOTemplateDocerSaveRecord">
    <vt:lpwstr>eyJoZGlkIjoiMDRiNWM4ZTRkMzMxZWMzM2IxMDc5NzU0Njk3ODNlNzAiLCJ1c2VySWQiOiIxMjY1Mzk4NjM0In0=</vt:lpwstr>
  </property>
</Properties>
</file>