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6DD1" w:rsidRDefault="00900661">
      <w:bookmarkStart w:id="0" w:name="_GoBack"/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-622935</wp:posOffset>
            </wp:positionH>
            <wp:positionV relativeFrom="paragraph">
              <wp:posOffset>381000</wp:posOffset>
            </wp:positionV>
            <wp:extent cx="9991470" cy="4495800"/>
            <wp:effectExtent l="0" t="0" r="0" b="0"/>
            <wp:wrapTopAndBottom/>
            <wp:docPr id="1" name="图片 1" descr="mmexport1752204431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mmexport1752204431175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91470" cy="449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R="00426DD1" w:rsidSect="00896A4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0661" w:rsidRDefault="00900661" w:rsidP="00896A47">
      <w:r>
        <w:separator/>
      </w:r>
    </w:p>
  </w:endnote>
  <w:endnote w:type="continuationSeparator" w:id="0">
    <w:p w:rsidR="00900661" w:rsidRDefault="00900661" w:rsidP="00896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0661" w:rsidRDefault="00900661" w:rsidP="00896A47">
      <w:r>
        <w:separator/>
      </w:r>
    </w:p>
  </w:footnote>
  <w:footnote w:type="continuationSeparator" w:id="0">
    <w:p w:rsidR="00900661" w:rsidRDefault="00900661" w:rsidP="00896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6DD1"/>
    <w:rsid w:val="00426DD1"/>
    <w:rsid w:val="00896A47"/>
    <w:rsid w:val="00900661"/>
    <w:rsid w:val="115B4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0CD9562-901E-45F8-A35F-571BBF426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96A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96A47"/>
    <w:rPr>
      <w:kern w:val="2"/>
      <w:sz w:val="18"/>
      <w:szCs w:val="18"/>
    </w:rPr>
  </w:style>
  <w:style w:type="paragraph" w:styleId="a5">
    <w:name w:val="footer"/>
    <w:basedOn w:val="a"/>
    <w:link w:val="a6"/>
    <w:rsid w:val="00896A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96A4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aaa</cp:lastModifiedBy>
  <cp:revision>2</cp:revision>
  <dcterms:created xsi:type="dcterms:W3CDTF">2025-07-11T14:21:00Z</dcterms:created>
  <dcterms:modified xsi:type="dcterms:W3CDTF">2025-07-14T03:21:00Z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eyJoZGlkIjoiN2E5NWQzYmFmMTA5OGExZTQ4OWI2ZGE4ODhkMDRkMTYiLCJ1c2VySWQiOiI5MTgwODcyNTEifQ==</vt:lpwstr>
  </property>
  <property fmtid="{D5CDD505-2E9C-101B-9397-08002B2CF9AE}" pid="4" name="ICV">
    <vt:lpwstr>C782EDDA06DF41879EC7EB1A9600FF1F_12</vt:lpwstr>
  </property>
</Properties>
</file>