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57868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9070" cy="3710940"/>
            <wp:effectExtent l="0" t="0" r="13970" b="7620"/>
            <wp:docPr id="1" name="图片 1" descr="A5437973ECD96CAB53E1297F2B9BA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5437973ECD96CAB53E1297F2B9BA9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371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34074"/>
    <w:rsid w:val="0633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2025-07-11T10:31:00Z</dcterms:created>
  <dc:creator>汤程一品</dc:creator>
  <cp:lastModifiedBy>汤程一品</cp:lastModifiedBy>
  <dcterms:modified xsi:type="dcterms:W3CDTF">2025-07-11T10:32:03Z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441FEEDDE50D49248BEAC04CA92839F1_11</vt:lpwstr>
  </property>
  <property fmtid="{D5CDD505-2E9C-101B-9397-08002B2CF9AE}" pid="4" name="KSOTemplateDocerSaveRecord">
    <vt:lpwstr>eyJoZGlkIjoiNzgwY2RkMmQ5OGNhNTM3YTZiYzUyYzcwNjUxYTU2YmEiLCJ1c2VySWQiOiI4MzI5OTU0MTgifQ==</vt:lpwstr>
  </property>
</Properties>
</file>