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17191" w14:textId="77777777" w:rsidR="00C7583D" w:rsidRPr="00C7583D" w:rsidRDefault="00C7583D" w:rsidP="00C7583D">
      <w:pPr>
        <w:spacing w:beforeLines="50" w:before="156" w:afterLines="100" w:after="312" w:line="6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bookmarkStart w:id="0" w:name="_Hlk194329252"/>
      <w:r w:rsidRPr="00C7583D">
        <w:rPr>
          <w:rFonts w:ascii="方正小标宋_GBK" w:eastAsia="方正小标宋_GBK" w:hAnsi="方正小标宋简体" w:cs="方正小标宋简体" w:hint="eastAsia"/>
          <w:sz w:val="44"/>
          <w:szCs w:val="44"/>
        </w:rPr>
        <w:t>教材编写人员政治审查表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C7583D" w14:paraId="693FE6BD" w14:textId="77777777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2D7EC3D5" w14:textId="77777777"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14:paraId="732B9B77" w14:textId="06F1CF5D" w:rsidR="00C7583D" w:rsidRDefault="00A6258F" w:rsidP="00C7583D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杨振鸿</w:t>
            </w:r>
          </w:p>
        </w:tc>
        <w:tc>
          <w:tcPr>
            <w:tcW w:w="1843" w:type="dxa"/>
            <w:noWrap/>
            <w:vAlign w:val="center"/>
          </w:tcPr>
          <w:p w14:paraId="6AF8234E" w14:textId="77777777" w:rsidR="00C7583D" w:rsidRDefault="00C7583D" w:rsidP="00C7583D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14:paraId="4C6F69EF" w14:textId="0B12D4DF" w:rsidR="00C7583D" w:rsidRDefault="00A6258F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</w:tr>
      <w:tr w:rsidR="00C7583D" w14:paraId="14848C93" w14:textId="77777777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5383D699" w14:textId="77777777"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14:paraId="03CC81AE" w14:textId="1A920534" w:rsidR="00C7583D" w:rsidRDefault="00197CB2" w:rsidP="00C7583D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979.</w:t>
            </w:r>
            <w:r w:rsidR="00A6258F"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5797985F" w14:textId="77777777" w:rsidR="00C7583D" w:rsidRDefault="00C7583D" w:rsidP="00C7583D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14:paraId="6DBD5C23" w14:textId="53D797F9" w:rsidR="00C7583D" w:rsidRDefault="00A6258F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白</w:t>
            </w:r>
          </w:p>
        </w:tc>
      </w:tr>
      <w:tr w:rsidR="00C7583D" w14:paraId="23E69A32" w14:textId="77777777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3C119F92" w14:textId="77777777"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14:paraId="0B237869" w14:textId="36AF3317" w:rsidR="00C7583D" w:rsidRDefault="00A6258F" w:rsidP="00C7583D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群众</w:t>
            </w:r>
          </w:p>
        </w:tc>
        <w:tc>
          <w:tcPr>
            <w:tcW w:w="1843" w:type="dxa"/>
            <w:noWrap/>
            <w:vAlign w:val="center"/>
          </w:tcPr>
          <w:p w14:paraId="6ACF1BD9" w14:textId="77777777" w:rsidR="00C7583D" w:rsidRDefault="00C7583D" w:rsidP="00C7583D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14:paraId="266C4D84" w14:textId="77777777" w:rsidR="00C7583D" w:rsidRDefault="00197CB2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无</w:t>
            </w:r>
          </w:p>
        </w:tc>
      </w:tr>
      <w:tr w:rsidR="00C7583D" w14:paraId="714E3FAF" w14:textId="77777777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60B63073" w14:textId="77777777"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14:paraId="486DA623" w14:textId="77777777" w:rsidR="00C7583D" w:rsidRDefault="00C7583D" w:rsidP="00C7583D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长江师范学院</w:t>
            </w:r>
          </w:p>
        </w:tc>
        <w:tc>
          <w:tcPr>
            <w:tcW w:w="1843" w:type="dxa"/>
            <w:noWrap/>
            <w:vAlign w:val="center"/>
          </w:tcPr>
          <w:p w14:paraId="318B57F2" w14:textId="77777777" w:rsidR="00C7583D" w:rsidRDefault="00C7583D" w:rsidP="00C7583D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14:paraId="49B9A07A" w14:textId="1FA962D1" w:rsidR="00C7583D" w:rsidRDefault="00A6258F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高工</w:t>
            </w:r>
          </w:p>
        </w:tc>
      </w:tr>
      <w:tr w:rsidR="00C7583D" w14:paraId="4A610140" w14:textId="77777777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61EE14D5" w14:textId="77777777"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  <w:vAlign w:val="center"/>
          </w:tcPr>
          <w:p w14:paraId="05A21DC1" w14:textId="34FC5ECD" w:rsidR="00C7583D" w:rsidRDefault="00A6258F" w:rsidP="00C7583D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</w:t>
            </w:r>
            <w:r w:rsidR="00197CB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研究生</w:t>
            </w:r>
          </w:p>
        </w:tc>
        <w:tc>
          <w:tcPr>
            <w:tcW w:w="1843" w:type="dxa"/>
            <w:noWrap/>
            <w:vAlign w:val="center"/>
          </w:tcPr>
          <w:p w14:paraId="375C1795" w14:textId="77777777" w:rsidR="00C7583D" w:rsidRDefault="00C7583D" w:rsidP="00C7583D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14:paraId="630177E2" w14:textId="7B5C3BCD" w:rsidR="00C7583D" w:rsidRDefault="00A6258F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13983070393</w:t>
            </w:r>
          </w:p>
        </w:tc>
      </w:tr>
      <w:tr w:rsidR="00C7583D" w14:paraId="0671190A" w14:textId="77777777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0679E086" w14:textId="77777777" w:rsidR="00C7583D" w:rsidRDefault="00C7583D" w:rsidP="00991D1E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14:paraId="0CA73A37" w14:textId="77777777" w:rsidR="00C7583D" w:rsidRDefault="00197CB2" w:rsidP="00C7583D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■</w:t>
            </w:r>
            <w:r w:rsidR="00C7583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 w:rsidR="00C7583D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="00C7583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 w:rsidR="00C7583D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="00C7583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C7583D" w14:paraId="16002622" w14:textId="77777777" w:rsidTr="00C7583D">
        <w:trPr>
          <w:trHeight w:val="8016"/>
          <w:jc w:val="center"/>
        </w:trPr>
        <w:tc>
          <w:tcPr>
            <w:tcW w:w="1560" w:type="dxa"/>
            <w:noWrap/>
            <w:vAlign w:val="center"/>
          </w:tcPr>
          <w:p w14:paraId="3BDA4BEE" w14:textId="77777777" w:rsidR="00C7583D" w:rsidRDefault="00C7583D" w:rsidP="00991D1E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14:paraId="4C5EEF48" w14:textId="0C8C8DD1" w:rsidR="00C7583D" w:rsidRPr="00A01189" w:rsidRDefault="00723154" w:rsidP="00A01189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学院党组织已对《</w:t>
            </w:r>
            <w:r w:rsidR="00A625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环境地学基础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》教材主编</w:t>
            </w:r>
            <w:r w:rsidR="00A625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杨振鸿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教师情况进行了政治审查，意见如下：</w:t>
            </w:r>
          </w:p>
          <w:p w14:paraId="710E7E7C" w14:textId="57499B00" w:rsidR="00723154" w:rsidRPr="00A01189" w:rsidRDefault="00ED4176" w:rsidP="00A01189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该同志政治立场坚定，拥护中国共产党的领导，认同中国特色社会主义，坚定“四个自信”，自觉践行社会主义核心价值观，具有正确的世界观、人生观和价值观，坚持正确的国家观、民族观、历史观、文化观、宗教观，没有违背党的理论和路线方针政策言行。</w:t>
            </w:r>
          </w:p>
          <w:p w14:paraId="54175960" w14:textId="77777777" w:rsidR="00C7583D" w:rsidRPr="00A01189" w:rsidRDefault="00A01189" w:rsidP="00A01189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（二）该同志遵纪守法，有良好的思想品德、社会形象，无任何师德师风问题。</w:t>
            </w:r>
          </w:p>
          <w:p w14:paraId="1ECC9B4F" w14:textId="77777777" w:rsidR="00C7583D" w:rsidRPr="00A01189" w:rsidRDefault="00A01189" w:rsidP="00A01189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（三）经审查，该教材样稿未发现意识形态问题，未发现价值导向问题，未发现民族宗教信仰问题，符合政审要求。</w:t>
            </w:r>
          </w:p>
          <w:p w14:paraId="2A6EDA9A" w14:textId="77777777" w:rsidR="00C7583D" w:rsidRDefault="00C7583D" w:rsidP="00991D1E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 w:rsidR="00D267E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党组织公章）</w:t>
            </w:r>
          </w:p>
          <w:p w14:paraId="79C5028F" w14:textId="77777777" w:rsidR="00C7583D" w:rsidRDefault="00C7583D" w:rsidP="00991D1E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 w:rsidR="003D563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月  日</w:t>
            </w:r>
          </w:p>
        </w:tc>
      </w:tr>
    </w:tbl>
    <w:bookmarkEnd w:id="0"/>
    <w:p w14:paraId="4167D34B" w14:textId="77777777" w:rsidR="00A6258F" w:rsidRPr="00C7583D" w:rsidRDefault="00A6258F" w:rsidP="00A6258F">
      <w:pPr>
        <w:spacing w:beforeLines="50" w:before="156" w:afterLines="100" w:after="312" w:line="6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C7583D">
        <w:rPr>
          <w:rFonts w:ascii="方正小标宋_GBK" w:eastAsia="方正小标宋_GBK" w:hAnsi="方正小标宋简体" w:cs="方正小标宋简体" w:hint="eastAsia"/>
          <w:sz w:val="44"/>
          <w:szCs w:val="44"/>
        </w:rPr>
        <w:lastRenderedPageBreak/>
        <w:t>教材编写人员政治审查表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A6258F" w14:paraId="140EE406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4721CDD2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14:paraId="76E1C881" w14:textId="77777777" w:rsidR="00A6258F" w:rsidRDefault="00A6258F" w:rsidP="004F1A15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双燕</w:t>
            </w:r>
          </w:p>
        </w:tc>
        <w:tc>
          <w:tcPr>
            <w:tcW w:w="1843" w:type="dxa"/>
            <w:noWrap/>
            <w:vAlign w:val="center"/>
          </w:tcPr>
          <w:p w14:paraId="4ED5E730" w14:textId="77777777" w:rsidR="00A6258F" w:rsidRDefault="00A6258F" w:rsidP="004F1A15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14:paraId="7F12ECAF" w14:textId="77777777" w:rsidR="00A6258F" w:rsidRDefault="00A6258F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女</w:t>
            </w:r>
          </w:p>
        </w:tc>
      </w:tr>
      <w:tr w:rsidR="00A6258F" w14:paraId="068B6027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1A4E63C4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14:paraId="4C5628C6" w14:textId="77777777" w:rsidR="00A6258F" w:rsidRDefault="00A6258F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84F86">
              <w:rPr>
                <w:rFonts w:ascii="仿宋_GB2312" w:eastAsia="仿宋_GB2312" w:hAnsi="仿宋_GB2312" w:cs="仿宋_GB2312"/>
                <w:sz w:val="30"/>
                <w:szCs w:val="30"/>
              </w:rPr>
              <w:t>198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  <w:r w:rsidRPr="00D84F86">
              <w:rPr>
                <w:rFonts w:ascii="仿宋_GB2312" w:eastAsia="仿宋_GB2312" w:hAnsi="仿宋_GB2312" w:cs="仿宋_GB2312"/>
                <w:sz w:val="30"/>
                <w:szCs w:val="30"/>
              </w:rPr>
              <w:t>.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20671437" w14:textId="77777777" w:rsidR="00A6258F" w:rsidRDefault="00A6258F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14:paraId="2D7F451E" w14:textId="77777777" w:rsidR="00A6258F" w:rsidRDefault="00A6258F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汉</w:t>
            </w:r>
          </w:p>
        </w:tc>
      </w:tr>
      <w:tr w:rsidR="00A6258F" w14:paraId="766830F3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2BF459E3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14:paraId="58292943" w14:textId="77777777" w:rsidR="00A6258F" w:rsidRDefault="00A6258F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群众</w:t>
            </w:r>
          </w:p>
        </w:tc>
        <w:tc>
          <w:tcPr>
            <w:tcW w:w="1843" w:type="dxa"/>
            <w:noWrap/>
            <w:vAlign w:val="center"/>
          </w:tcPr>
          <w:p w14:paraId="3E20DA56" w14:textId="77777777" w:rsidR="00A6258F" w:rsidRDefault="00A6258F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14:paraId="0D64FDC5" w14:textId="77777777" w:rsidR="00A6258F" w:rsidRDefault="00A6258F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无</w:t>
            </w:r>
          </w:p>
        </w:tc>
      </w:tr>
      <w:tr w:rsidR="00A6258F" w14:paraId="2E07DFC6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162AD7EF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14:paraId="04AAB6D5" w14:textId="77777777" w:rsidR="00A6258F" w:rsidRDefault="00A6258F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长江师范学院</w:t>
            </w:r>
          </w:p>
        </w:tc>
        <w:tc>
          <w:tcPr>
            <w:tcW w:w="1843" w:type="dxa"/>
            <w:noWrap/>
            <w:vAlign w:val="center"/>
          </w:tcPr>
          <w:p w14:paraId="2434B60A" w14:textId="77777777" w:rsidR="00A6258F" w:rsidRDefault="00A6258F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14:paraId="15385B01" w14:textId="77777777" w:rsidR="00A6258F" w:rsidRDefault="00A6258F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正高</w:t>
            </w:r>
          </w:p>
        </w:tc>
      </w:tr>
      <w:tr w:rsidR="00A6258F" w14:paraId="6A78C85E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7F20816C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  <w:vAlign w:val="center"/>
          </w:tcPr>
          <w:p w14:paraId="1D120BEA" w14:textId="77777777" w:rsidR="00A6258F" w:rsidRDefault="00A6258F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</w:t>
            </w:r>
          </w:p>
        </w:tc>
        <w:tc>
          <w:tcPr>
            <w:tcW w:w="1843" w:type="dxa"/>
            <w:noWrap/>
            <w:vAlign w:val="center"/>
          </w:tcPr>
          <w:p w14:paraId="585FD743" w14:textId="77777777" w:rsidR="00A6258F" w:rsidRDefault="00A6258F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14:paraId="6FD21B93" w14:textId="77777777" w:rsidR="00A6258F" w:rsidRDefault="00A6258F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6258F">
              <w:rPr>
                <w:rFonts w:ascii="仿宋_GB2312" w:eastAsia="仿宋_GB2312" w:hAnsi="仿宋_GB2312" w:cs="仿宋_GB2312"/>
                <w:sz w:val="30"/>
                <w:szCs w:val="30"/>
              </w:rPr>
              <w:t>13629769032</w:t>
            </w:r>
          </w:p>
        </w:tc>
      </w:tr>
      <w:tr w:rsidR="00A6258F" w14:paraId="739667FD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36ABA2A1" w14:textId="77777777" w:rsidR="00A6258F" w:rsidRDefault="00A6258F" w:rsidP="004F1A15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14:paraId="718AC437" w14:textId="77777777" w:rsidR="00A6258F" w:rsidRDefault="00A6258F" w:rsidP="004F1A15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A6258F" w14:paraId="4661AFD8" w14:textId="77777777" w:rsidTr="004F1A15">
        <w:trPr>
          <w:trHeight w:val="8016"/>
          <w:jc w:val="center"/>
        </w:trPr>
        <w:tc>
          <w:tcPr>
            <w:tcW w:w="1560" w:type="dxa"/>
            <w:noWrap/>
            <w:vAlign w:val="center"/>
          </w:tcPr>
          <w:p w14:paraId="6C205868" w14:textId="77777777" w:rsidR="00A6258F" w:rsidRDefault="00A6258F" w:rsidP="004F1A15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14:paraId="2FEC8598" w14:textId="77777777" w:rsidR="00A6258F" w:rsidRDefault="00A6258F" w:rsidP="004F1A15">
            <w:pPr>
              <w:snapToGrid w:val="0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FCDDCC8" w14:textId="56962CB5" w:rsidR="00A6258F" w:rsidRPr="00A01189" w:rsidRDefault="00A6258F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学院党组织已对《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环境地学基础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》教材主编赵小辉教师情况进行了政治审查，意见如下：</w:t>
            </w:r>
          </w:p>
          <w:p w14:paraId="379B9FDA" w14:textId="77777777" w:rsidR="00A6258F" w:rsidRPr="00A01189" w:rsidRDefault="00A6258F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该同志政治立场坚定，拥护中国共产党的领导，认同中国特色社会主义，坚定“四个自信”，自觉践行社会主义核心价值观，具有正确的世界观、人生观和价值观，坚持正确的国家观、民族观、历史观、文化观、宗教观，没有违背党的理论和路线方针政策的言行。</w:t>
            </w:r>
          </w:p>
          <w:p w14:paraId="685034B3" w14:textId="77777777" w:rsidR="00A6258F" w:rsidRPr="00A01189" w:rsidRDefault="00A6258F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（二）该同志遵纪守法，有良好的思想品德、社会形象，无任何师德师风问题。</w:t>
            </w:r>
          </w:p>
          <w:p w14:paraId="6802B44E" w14:textId="77777777" w:rsidR="00A6258F" w:rsidRPr="00A01189" w:rsidRDefault="00A6258F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（三）经审查，该教材样稿未发现意识形态问题，未发现价值导向问题，未发现民族宗教信仰问题，符合政审要求。</w:t>
            </w:r>
          </w:p>
          <w:p w14:paraId="4ACC0926" w14:textId="77777777" w:rsidR="00A6258F" w:rsidRDefault="00A6258F" w:rsidP="004F1A15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（学院党组织公章）</w:t>
            </w:r>
          </w:p>
          <w:p w14:paraId="1087D777" w14:textId="77777777" w:rsidR="00A6258F" w:rsidRDefault="00A6258F" w:rsidP="004F1A15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　　年  月  日</w:t>
            </w:r>
          </w:p>
        </w:tc>
      </w:tr>
    </w:tbl>
    <w:p w14:paraId="5044B372" w14:textId="77777777" w:rsidR="006B05F4" w:rsidRPr="00C7583D" w:rsidRDefault="006B05F4" w:rsidP="006B05F4">
      <w:pPr>
        <w:spacing w:beforeLines="50" w:before="156" w:afterLines="100" w:after="312" w:line="6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C7583D">
        <w:rPr>
          <w:rFonts w:ascii="方正小标宋_GBK" w:eastAsia="方正小标宋_GBK" w:hAnsi="方正小标宋简体" w:cs="方正小标宋简体" w:hint="eastAsia"/>
          <w:sz w:val="44"/>
          <w:szCs w:val="44"/>
        </w:rPr>
        <w:lastRenderedPageBreak/>
        <w:t>教材编写人员政治审查表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6B05F4" w14:paraId="1C3044AF" w14:textId="77777777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76A506E2" w14:textId="77777777"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14:paraId="34061093" w14:textId="77777777" w:rsidR="006B05F4" w:rsidRDefault="006B05F4" w:rsidP="003A0F38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解晓华</w:t>
            </w:r>
          </w:p>
        </w:tc>
        <w:tc>
          <w:tcPr>
            <w:tcW w:w="1843" w:type="dxa"/>
            <w:noWrap/>
            <w:vAlign w:val="center"/>
          </w:tcPr>
          <w:p w14:paraId="67B6B6A2" w14:textId="77777777" w:rsidR="006B05F4" w:rsidRDefault="006B05F4" w:rsidP="003A0F38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14:paraId="67895FE2" w14:textId="77777777"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女</w:t>
            </w:r>
          </w:p>
        </w:tc>
      </w:tr>
      <w:tr w:rsidR="006B05F4" w14:paraId="6979F440" w14:textId="77777777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02C7B06A" w14:textId="77777777"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14:paraId="41C786E2" w14:textId="77777777" w:rsidR="006B05F4" w:rsidRDefault="006B05F4" w:rsidP="003A0F38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982.10</w:t>
            </w:r>
          </w:p>
        </w:tc>
        <w:tc>
          <w:tcPr>
            <w:tcW w:w="1843" w:type="dxa"/>
            <w:noWrap/>
            <w:vAlign w:val="center"/>
          </w:tcPr>
          <w:p w14:paraId="1E8E64AC" w14:textId="77777777" w:rsidR="006B05F4" w:rsidRDefault="006B05F4" w:rsidP="003A0F38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14:paraId="57B8D96C" w14:textId="77777777"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汉</w:t>
            </w:r>
          </w:p>
        </w:tc>
      </w:tr>
      <w:tr w:rsidR="006B05F4" w14:paraId="7C6BDCE6" w14:textId="77777777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069C2A4C" w14:textId="77777777"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14:paraId="300F606E" w14:textId="77777777" w:rsidR="006B05F4" w:rsidRDefault="006B05F4" w:rsidP="003A0F38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党员</w:t>
            </w:r>
          </w:p>
        </w:tc>
        <w:tc>
          <w:tcPr>
            <w:tcW w:w="1843" w:type="dxa"/>
            <w:noWrap/>
            <w:vAlign w:val="center"/>
          </w:tcPr>
          <w:p w14:paraId="58F325FD" w14:textId="77777777" w:rsidR="006B05F4" w:rsidRDefault="006B05F4" w:rsidP="003A0F38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14:paraId="03054670" w14:textId="77777777"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书记</w:t>
            </w:r>
          </w:p>
        </w:tc>
      </w:tr>
      <w:tr w:rsidR="006B05F4" w14:paraId="059C4171" w14:textId="77777777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510655D2" w14:textId="77777777"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14:paraId="7B174A34" w14:textId="77777777" w:rsidR="006B05F4" w:rsidRDefault="006B05F4" w:rsidP="003A0F38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长江师范学院</w:t>
            </w:r>
          </w:p>
        </w:tc>
        <w:tc>
          <w:tcPr>
            <w:tcW w:w="1843" w:type="dxa"/>
            <w:noWrap/>
            <w:vAlign w:val="center"/>
          </w:tcPr>
          <w:p w14:paraId="4786A2D4" w14:textId="77777777" w:rsidR="006B05F4" w:rsidRDefault="006B05F4" w:rsidP="003A0F38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14:paraId="13217543" w14:textId="77777777"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副教授</w:t>
            </w:r>
          </w:p>
        </w:tc>
      </w:tr>
      <w:tr w:rsidR="006B05F4" w14:paraId="762CBE37" w14:textId="77777777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56874512" w14:textId="77777777" w:rsidR="006B05F4" w:rsidRDefault="006B05F4" w:rsidP="003A0F38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  <w:vAlign w:val="center"/>
          </w:tcPr>
          <w:p w14:paraId="1E71A626" w14:textId="77777777" w:rsidR="006B05F4" w:rsidRDefault="006B05F4" w:rsidP="003A0F38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</w:t>
            </w:r>
          </w:p>
        </w:tc>
        <w:tc>
          <w:tcPr>
            <w:tcW w:w="1843" w:type="dxa"/>
            <w:noWrap/>
            <w:vAlign w:val="center"/>
          </w:tcPr>
          <w:p w14:paraId="08FFB4C8" w14:textId="77777777" w:rsidR="006B05F4" w:rsidRDefault="006B05F4" w:rsidP="003A0F38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14:paraId="54C7203E" w14:textId="77777777" w:rsidR="006B05F4" w:rsidRDefault="006B05F4" w:rsidP="003A0F3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576A72">
              <w:rPr>
                <w:rFonts w:ascii="仿宋_GB2312" w:eastAsia="仿宋_GB2312" w:hAnsi="仿宋_GB2312" w:cs="仿宋_GB2312"/>
                <w:sz w:val="30"/>
                <w:szCs w:val="30"/>
              </w:rPr>
              <w:t>15826164573</w:t>
            </w:r>
          </w:p>
        </w:tc>
      </w:tr>
      <w:tr w:rsidR="006B05F4" w14:paraId="44AB08CA" w14:textId="77777777" w:rsidTr="003A0F38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2D8A4010" w14:textId="77777777" w:rsidR="006B05F4" w:rsidRDefault="006B05F4" w:rsidP="003A0F3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14:paraId="2BC877DC" w14:textId="5E4D34AE" w:rsidR="006B05F4" w:rsidRDefault="005C3EDD" w:rsidP="003A0F38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="006B05F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 w:rsidR="00037300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="006B05F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■</w:t>
            </w:r>
            <w:r w:rsidR="006B05F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6B05F4" w14:paraId="625702B1" w14:textId="77777777" w:rsidTr="003A0F38">
        <w:trPr>
          <w:trHeight w:val="8016"/>
          <w:jc w:val="center"/>
        </w:trPr>
        <w:tc>
          <w:tcPr>
            <w:tcW w:w="1560" w:type="dxa"/>
            <w:noWrap/>
            <w:vAlign w:val="center"/>
          </w:tcPr>
          <w:p w14:paraId="707D0D5D" w14:textId="77777777" w:rsidR="006B05F4" w:rsidRDefault="006B05F4" w:rsidP="003A0F3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14:paraId="496938A9" w14:textId="1670D4FB" w:rsidR="006B05F4" w:rsidRPr="00A01189" w:rsidRDefault="006B05F4" w:rsidP="003A0F38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学院党组织已对《</w:t>
            </w:r>
            <w:r w:rsidR="00A625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环境地学基础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》教材主编赵小辉教师情况进行了政治审查，意见如下：</w:t>
            </w:r>
          </w:p>
          <w:p w14:paraId="64AF9857" w14:textId="77777777" w:rsidR="006B05F4" w:rsidRPr="00A01189" w:rsidRDefault="006B05F4" w:rsidP="003A0F38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该同志政治立场坚定，拥护中国共产党的领导，认同中国特色社会主义，坚定“四个自信”，自觉践行社会主义核心价值观，具有正确的世界观、人生观和价值观，坚持正确的国家观、民族观、历史观、文化观、宗教观，没有违背党的理论和路线方针政策的言行。</w:t>
            </w:r>
          </w:p>
          <w:p w14:paraId="3F741F7E" w14:textId="77777777" w:rsidR="006B05F4" w:rsidRPr="00A01189" w:rsidRDefault="006B05F4" w:rsidP="003A0F38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（二）该同志遵纪守法，有良好的思想品德、社会形象，无任何师德师风问题。</w:t>
            </w:r>
          </w:p>
          <w:p w14:paraId="64E8EF1A" w14:textId="77777777" w:rsidR="006B05F4" w:rsidRPr="00A01189" w:rsidRDefault="006B05F4" w:rsidP="003A0F38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（三）经审查，该教材样稿未发现意识形态问题，未发现价值导向问题，未发现民族宗教信仰问题，符合政审要求。</w:t>
            </w:r>
          </w:p>
          <w:p w14:paraId="5729997A" w14:textId="77777777" w:rsidR="006B05F4" w:rsidRDefault="006B05F4" w:rsidP="003A0F38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（学院党组织公章）</w:t>
            </w:r>
          </w:p>
          <w:p w14:paraId="71F1BFC6" w14:textId="77777777" w:rsidR="006B05F4" w:rsidRDefault="006B05F4" w:rsidP="003A0F38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　　年  月  日</w:t>
            </w:r>
          </w:p>
        </w:tc>
      </w:tr>
    </w:tbl>
    <w:p w14:paraId="3F0F3291" w14:textId="77777777" w:rsidR="006B05F4" w:rsidRDefault="006B05F4" w:rsidP="006B05F4"/>
    <w:p w14:paraId="5DF7E298" w14:textId="77777777" w:rsidR="006B05F4" w:rsidRDefault="006B05F4" w:rsidP="006B05F4"/>
    <w:p w14:paraId="09BCBA89" w14:textId="77777777" w:rsidR="00893723" w:rsidRPr="00C7583D" w:rsidRDefault="00893723" w:rsidP="00893723">
      <w:pPr>
        <w:spacing w:beforeLines="50" w:before="156" w:afterLines="100" w:after="312" w:line="6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C7583D">
        <w:rPr>
          <w:rFonts w:ascii="方正小标宋_GBK" w:eastAsia="方正小标宋_GBK" w:hAnsi="方正小标宋简体" w:cs="方正小标宋简体" w:hint="eastAsia"/>
          <w:sz w:val="44"/>
          <w:szCs w:val="44"/>
        </w:rPr>
        <w:t>教材编写人员政治审查表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893723" w14:paraId="72DA518B" w14:textId="77777777" w:rsidTr="00D52A9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284CE107" w14:textId="77777777" w:rsidR="00893723" w:rsidRDefault="00893723" w:rsidP="00D52A9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14:paraId="2861996B" w14:textId="7DDA6BF9" w:rsidR="00893723" w:rsidRDefault="00A6258F" w:rsidP="00D52A9E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刘良</w:t>
            </w:r>
          </w:p>
        </w:tc>
        <w:tc>
          <w:tcPr>
            <w:tcW w:w="1843" w:type="dxa"/>
            <w:noWrap/>
            <w:vAlign w:val="center"/>
          </w:tcPr>
          <w:p w14:paraId="43476979" w14:textId="77777777" w:rsidR="00893723" w:rsidRDefault="00893723" w:rsidP="00D52A9E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14:paraId="25A62B5D" w14:textId="7A5104BF" w:rsidR="00893723" w:rsidRDefault="00A6258F" w:rsidP="00D52A9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</w:tr>
      <w:tr w:rsidR="00893723" w14:paraId="3EB4726D" w14:textId="77777777" w:rsidTr="00D52A9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3C773BA1" w14:textId="77777777" w:rsidR="00893723" w:rsidRDefault="00893723" w:rsidP="00D52A9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14:paraId="45376C53" w14:textId="1A8E955B" w:rsidR="00893723" w:rsidRDefault="00893723" w:rsidP="00D52A9E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</w:t>
            </w:r>
            <w:r w:rsidR="00A6258F">
              <w:rPr>
                <w:rFonts w:ascii="仿宋_GB2312" w:eastAsia="仿宋_GB2312" w:hAnsi="仿宋_GB2312" w:cs="仿宋_GB2312"/>
                <w:sz w:val="30"/>
                <w:szCs w:val="30"/>
              </w:rPr>
              <w:t>80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.7</w:t>
            </w:r>
          </w:p>
        </w:tc>
        <w:tc>
          <w:tcPr>
            <w:tcW w:w="1843" w:type="dxa"/>
            <w:noWrap/>
            <w:vAlign w:val="center"/>
          </w:tcPr>
          <w:p w14:paraId="7A438803" w14:textId="77777777" w:rsidR="00893723" w:rsidRDefault="00893723" w:rsidP="00D52A9E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14:paraId="0BC5CF75" w14:textId="77777777" w:rsidR="00893723" w:rsidRDefault="00893723" w:rsidP="00D52A9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汉</w:t>
            </w:r>
          </w:p>
        </w:tc>
      </w:tr>
      <w:tr w:rsidR="00893723" w14:paraId="17E10D13" w14:textId="77777777" w:rsidTr="00D52A9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2B969EE8" w14:textId="77777777" w:rsidR="00893723" w:rsidRDefault="00893723" w:rsidP="00D52A9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14:paraId="4C5B05EB" w14:textId="05945AF7" w:rsidR="00893723" w:rsidRDefault="00A6258F" w:rsidP="00D52A9E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党员</w:t>
            </w:r>
          </w:p>
        </w:tc>
        <w:tc>
          <w:tcPr>
            <w:tcW w:w="1843" w:type="dxa"/>
            <w:noWrap/>
            <w:vAlign w:val="center"/>
          </w:tcPr>
          <w:p w14:paraId="5AFEE7D4" w14:textId="77777777" w:rsidR="00893723" w:rsidRDefault="00893723" w:rsidP="00D52A9E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14:paraId="00109998" w14:textId="0DABA264" w:rsidR="00893723" w:rsidRDefault="00A6258F" w:rsidP="00D52A9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无</w:t>
            </w:r>
          </w:p>
        </w:tc>
      </w:tr>
      <w:tr w:rsidR="00893723" w14:paraId="14C18DA1" w14:textId="77777777" w:rsidTr="00D52A9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2FBF55DD" w14:textId="77777777" w:rsidR="00893723" w:rsidRDefault="00893723" w:rsidP="00D52A9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14:paraId="5A4DDD1D" w14:textId="77777777" w:rsidR="00893723" w:rsidRDefault="00893723" w:rsidP="00D52A9E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长江师范学院</w:t>
            </w:r>
          </w:p>
        </w:tc>
        <w:tc>
          <w:tcPr>
            <w:tcW w:w="1843" w:type="dxa"/>
            <w:noWrap/>
            <w:vAlign w:val="center"/>
          </w:tcPr>
          <w:p w14:paraId="78288363" w14:textId="77777777" w:rsidR="00893723" w:rsidRDefault="00893723" w:rsidP="00D52A9E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14:paraId="454575B5" w14:textId="75D7A95D" w:rsidR="00893723" w:rsidRDefault="00A6258F" w:rsidP="00D52A9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助研</w:t>
            </w:r>
          </w:p>
        </w:tc>
      </w:tr>
      <w:tr w:rsidR="00893723" w14:paraId="6B4875F5" w14:textId="77777777" w:rsidTr="00D52A9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60630A0A" w14:textId="77777777" w:rsidR="00893723" w:rsidRDefault="00893723" w:rsidP="00D52A9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  <w:vAlign w:val="center"/>
          </w:tcPr>
          <w:p w14:paraId="52851672" w14:textId="77777777" w:rsidR="00893723" w:rsidRDefault="00893723" w:rsidP="00D52A9E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</w:t>
            </w:r>
          </w:p>
        </w:tc>
        <w:tc>
          <w:tcPr>
            <w:tcW w:w="1843" w:type="dxa"/>
            <w:noWrap/>
            <w:vAlign w:val="center"/>
          </w:tcPr>
          <w:p w14:paraId="56BAF412" w14:textId="77777777" w:rsidR="00893723" w:rsidRDefault="00893723" w:rsidP="00D52A9E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14:paraId="5D323C84" w14:textId="5F883428" w:rsidR="00893723" w:rsidRDefault="00A6258F" w:rsidP="00D52A9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18183015010</w:t>
            </w:r>
          </w:p>
        </w:tc>
      </w:tr>
      <w:tr w:rsidR="00893723" w14:paraId="6E2FFE89" w14:textId="77777777" w:rsidTr="00D52A9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55E22852" w14:textId="77777777" w:rsidR="00893723" w:rsidRDefault="00893723" w:rsidP="00D52A9E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14:paraId="6031B66B" w14:textId="77777777" w:rsidR="00893723" w:rsidRDefault="00D1366D" w:rsidP="00D52A9E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="0089372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 w:rsidR="00381DF4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■</w:t>
            </w:r>
            <w:r w:rsidR="0089372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 w:rsidR="00F564B2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 w:rsidR="0089372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893723" w14:paraId="4D7640C1" w14:textId="77777777" w:rsidTr="00D52A9E">
        <w:trPr>
          <w:trHeight w:val="8016"/>
          <w:jc w:val="center"/>
        </w:trPr>
        <w:tc>
          <w:tcPr>
            <w:tcW w:w="1560" w:type="dxa"/>
            <w:noWrap/>
            <w:vAlign w:val="center"/>
          </w:tcPr>
          <w:p w14:paraId="4244BB8A" w14:textId="77777777" w:rsidR="00893723" w:rsidRDefault="00893723" w:rsidP="00D52A9E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14:paraId="3C0B3925" w14:textId="4F4294BA" w:rsidR="00893723" w:rsidRPr="00A01189" w:rsidRDefault="00893723" w:rsidP="00D52A9E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学院党组织已对《</w:t>
            </w:r>
            <w:r w:rsidR="00A625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环境地学基础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》教材主编</w:t>
            </w:r>
            <w:r w:rsidR="00A625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刘良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教师情况进行了政治审查，意见如下：</w:t>
            </w:r>
          </w:p>
          <w:p w14:paraId="159C217A" w14:textId="2CA3D37A" w:rsidR="00893723" w:rsidRPr="00A01189" w:rsidRDefault="00893723" w:rsidP="00D52A9E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该同志政治立场坚定，拥护中国共产党的领导，认同中国特色社会主义，坚定“四个自信”，自觉践行社会主义核心价值观，具有正确的世界观、人生观和价值观，坚持正确的国家观、民族观、历史观、文化观、宗教观，没有违背党的理论和路线方针政策言行。</w:t>
            </w:r>
          </w:p>
          <w:p w14:paraId="21BD016A" w14:textId="77777777" w:rsidR="00893723" w:rsidRPr="00A01189" w:rsidRDefault="00893723" w:rsidP="00D52A9E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（二）该同志遵纪守法，有良好的思想品德、社会形象，无任何师德师风问题。</w:t>
            </w:r>
          </w:p>
          <w:p w14:paraId="6AEC0CE8" w14:textId="77777777" w:rsidR="00893723" w:rsidRPr="00A01189" w:rsidRDefault="00893723" w:rsidP="00D52A9E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（三）经审查，该教材样稿未发现意识形态问题，未发现价值导向问题，未发现民族宗教信仰问题，符合政审要求。</w:t>
            </w:r>
          </w:p>
          <w:p w14:paraId="7CB81278" w14:textId="77777777" w:rsidR="00893723" w:rsidRDefault="00893723" w:rsidP="00D52A9E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（学院党组织公章）</w:t>
            </w:r>
          </w:p>
          <w:p w14:paraId="3CA97EE7" w14:textId="77777777" w:rsidR="00893723" w:rsidRDefault="00893723" w:rsidP="00D52A9E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　　年  月  日</w:t>
            </w:r>
          </w:p>
        </w:tc>
      </w:tr>
    </w:tbl>
    <w:p w14:paraId="62A0980E" w14:textId="77777777" w:rsidR="00A6258F" w:rsidRPr="00C7583D" w:rsidRDefault="00A6258F" w:rsidP="00A6258F">
      <w:pPr>
        <w:spacing w:beforeLines="50" w:before="156" w:afterLines="100" w:after="312" w:line="6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C7583D">
        <w:rPr>
          <w:rFonts w:ascii="方正小标宋_GBK" w:eastAsia="方正小标宋_GBK" w:hAnsi="方正小标宋简体" w:cs="方正小标宋简体" w:hint="eastAsia"/>
          <w:sz w:val="44"/>
          <w:szCs w:val="44"/>
        </w:rPr>
        <w:lastRenderedPageBreak/>
        <w:t>教材编写人员政治审查表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A6258F" w14:paraId="673860EB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45F63F61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14:paraId="12EA5477" w14:textId="4C3CF8B3" w:rsidR="00A6258F" w:rsidRDefault="005C3EDD" w:rsidP="004F1A15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孙启耀</w:t>
            </w:r>
          </w:p>
        </w:tc>
        <w:tc>
          <w:tcPr>
            <w:tcW w:w="1843" w:type="dxa"/>
            <w:noWrap/>
            <w:vAlign w:val="center"/>
          </w:tcPr>
          <w:p w14:paraId="42B7261B" w14:textId="77777777" w:rsidR="00A6258F" w:rsidRDefault="00A6258F" w:rsidP="004F1A15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14:paraId="073DC197" w14:textId="77777777" w:rsidR="00A6258F" w:rsidRDefault="00A6258F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</w:tr>
      <w:tr w:rsidR="00A6258F" w14:paraId="69B1C3D6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78EB17DF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14:paraId="6DFFB38E" w14:textId="79C3EB9A" w:rsidR="00A6258F" w:rsidRDefault="00A6258F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98</w:t>
            </w:r>
            <w:r w:rsidR="005C3EDD"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.</w:t>
            </w:r>
            <w:r w:rsidR="005C3EDD"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05983E02" w14:textId="77777777" w:rsidR="00A6258F" w:rsidRDefault="00A6258F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14:paraId="3C8F8A19" w14:textId="77777777" w:rsidR="00A6258F" w:rsidRDefault="00A6258F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汉</w:t>
            </w:r>
          </w:p>
        </w:tc>
      </w:tr>
      <w:tr w:rsidR="00A6258F" w14:paraId="5C1C6B5B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63B2D204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14:paraId="5E2FC528" w14:textId="6921EB73" w:rsidR="00A6258F" w:rsidRDefault="005C3EDD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群众</w:t>
            </w:r>
          </w:p>
        </w:tc>
        <w:tc>
          <w:tcPr>
            <w:tcW w:w="1843" w:type="dxa"/>
            <w:noWrap/>
            <w:vAlign w:val="center"/>
          </w:tcPr>
          <w:p w14:paraId="69AB8A56" w14:textId="77777777" w:rsidR="00A6258F" w:rsidRDefault="00A6258F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14:paraId="74E6FA47" w14:textId="77777777" w:rsidR="00A6258F" w:rsidRDefault="00A6258F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无</w:t>
            </w:r>
          </w:p>
        </w:tc>
      </w:tr>
      <w:tr w:rsidR="00A6258F" w14:paraId="5A9630BB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494F5BBF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14:paraId="047F987D" w14:textId="77777777" w:rsidR="00A6258F" w:rsidRDefault="00A6258F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长江师范学院</w:t>
            </w:r>
          </w:p>
        </w:tc>
        <w:tc>
          <w:tcPr>
            <w:tcW w:w="1843" w:type="dxa"/>
            <w:noWrap/>
            <w:vAlign w:val="center"/>
          </w:tcPr>
          <w:p w14:paraId="2E09AEAE" w14:textId="77777777" w:rsidR="00A6258F" w:rsidRDefault="00A6258F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14:paraId="447F16B0" w14:textId="2A9312E9" w:rsidR="00A6258F" w:rsidRDefault="005C3EDD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副教授</w:t>
            </w:r>
          </w:p>
        </w:tc>
      </w:tr>
      <w:tr w:rsidR="00A6258F" w14:paraId="66192B07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4ED86B1F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  <w:vAlign w:val="center"/>
          </w:tcPr>
          <w:p w14:paraId="5F926165" w14:textId="77777777" w:rsidR="00A6258F" w:rsidRDefault="00A6258F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</w:t>
            </w:r>
          </w:p>
        </w:tc>
        <w:tc>
          <w:tcPr>
            <w:tcW w:w="1843" w:type="dxa"/>
            <w:noWrap/>
            <w:vAlign w:val="center"/>
          </w:tcPr>
          <w:p w14:paraId="0DAF576E" w14:textId="77777777" w:rsidR="00A6258F" w:rsidRDefault="00A6258F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14:paraId="1AB9D47B" w14:textId="3FCFAA74" w:rsidR="00A6258F" w:rsidRDefault="005C3EDD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15806442180</w:t>
            </w:r>
          </w:p>
        </w:tc>
      </w:tr>
      <w:tr w:rsidR="00A6258F" w14:paraId="30A65FBB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6E949C28" w14:textId="77777777" w:rsidR="00A6258F" w:rsidRDefault="00A6258F" w:rsidP="004F1A15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14:paraId="5637AAF5" w14:textId="37FB7217" w:rsidR="00A6258F" w:rsidRDefault="00A6258F" w:rsidP="004F1A15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 w:rsidR="005C3EDD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 w:rsidR="005C3EDD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A6258F" w14:paraId="7F149DC4" w14:textId="77777777" w:rsidTr="004F1A15">
        <w:trPr>
          <w:trHeight w:val="8016"/>
          <w:jc w:val="center"/>
        </w:trPr>
        <w:tc>
          <w:tcPr>
            <w:tcW w:w="1560" w:type="dxa"/>
            <w:noWrap/>
            <w:vAlign w:val="center"/>
          </w:tcPr>
          <w:p w14:paraId="79B363E5" w14:textId="77777777" w:rsidR="00A6258F" w:rsidRDefault="00A6258F" w:rsidP="004F1A15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14:paraId="720C35A9" w14:textId="188117E9" w:rsidR="00A6258F" w:rsidRPr="00A01189" w:rsidRDefault="00A6258F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学院党组织已对《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环境地学基础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》教材主编</w:t>
            </w:r>
            <w:r w:rsidR="005C3ED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孙启耀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教师情况进行了政治审查，意见如下：</w:t>
            </w:r>
          </w:p>
          <w:p w14:paraId="59737CC5" w14:textId="77777777" w:rsidR="00A6258F" w:rsidRPr="00A01189" w:rsidRDefault="00A6258F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该同志政治立场坚定，拥护中国共产党的领导，认同中国特色社会主义，坚定“四个自信”，自觉践行社会主义核心价值观，具有正确的世界观、人生观和价值观，坚持正确的国家观、民族观、历史观、文化观、宗教观，没有违背党的理论和路线方针政策言行。</w:t>
            </w:r>
          </w:p>
          <w:p w14:paraId="3E866C74" w14:textId="77777777" w:rsidR="00A6258F" w:rsidRPr="00A01189" w:rsidRDefault="00A6258F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（二）该同志遵纪守法，有良好的思想品德、社会形象，无任何师德师风问题。</w:t>
            </w:r>
          </w:p>
          <w:p w14:paraId="45FB84A4" w14:textId="77777777" w:rsidR="00A6258F" w:rsidRPr="00A01189" w:rsidRDefault="00A6258F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（三）经审查，该教材样稿未发现意识形态问题，未发现价值导向问题，未发现民族宗教信仰问题，符合政审要求。</w:t>
            </w:r>
          </w:p>
          <w:p w14:paraId="5D1C73FF" w14:textId="77777777" w:rsidR="00A6258F" w:rsidRDefault="00A6258F" w:rsidP="004F1A15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（学院党组织公章）</w:t>
            </w:r>
          </w:p>
          <w:p w14:paraId="279AF779" w14:textId="77777777" w:rsidR="00A6258F" w:rsidRDefault="00A6258F" w:rsidP="004F1A15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　　年  月  日</w:t>
            </w:r>
          </w:p>
        </w:tc>
      </w:tr>
    </w:tbl>
    <w:p w14:paraId="54F56CFA" w14:textId="77777777" w:rsidR="00A6258F" w:rsidRPr="00C7583D" w:rsidRDefault="00A6258F" w:rsidP="00A6258F">
      <w:pPr>
        <w:spacing w:beforeLines="50" w:before="156" w:afterLines="100" w:after="312" w:line="6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C7583D">
        <w:rPr>
          <w:rFonts w:ascii="方正小标宋_GBK" w:eastAsia="方正小标宋_GBK" w:hAnsi="方正小标宋简体" w:cs="方正小标宋简体" w:hint="eastAsia"/>
          <w:sz w:val="44"/>
          <w:szCs w:val="44"/>
        </w:rPr>
        <w:lastRenderedPageBreak/>
        <w:t>教材编写人员政治审查表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A6258F" w14:paraId="5C4ACE86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66628790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14:paraId="6CF789DC" w14:textId="482CFDA1" w:rsidR="00A6258F" w:rsidRDefault="005C3EDD" w:rsidP="004F1A15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王捷</w:t>
            </w:r>
          </w:p>
        </w:tc>
        <w:tc>
          <w:tcPr>
            <w:tcW w:w="1843" w:type="dxa"/>
            <w:noWrap/>
            <w:vAlign w:val="center"/>
          </w:tcPr>
          <w:p w14:paraId="6F70A1FF" w14:textId="77777777" w:rsidR="00A6258F" w:rsidRDefault="00A6258F" w:rsidP="004F1A15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14:paraId="4F03B530" w14:textId="77777777" w:rsidR="00A6258F" w:rsidRDefault="00A6258F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</w:tr>
      <w:tr w:rsidR="00A6258F" w14:paraId="17DD0DEE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3CE1CD96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14:paraId="3D98C457" w14:textId="2994E164" w:rsidR="00A6258F" w:rsidRDefault="00A6258F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98</w:t>
            </w:r>
            <w:r w:rsidR="005C3EDD"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.</w:t>
            </w:r>
            <w:r w:rsidR="005C3EDD">
              <w:rPr>
                <w:rFonts w:ascii="仿宋_GB2312" w:eastAsia="仿宋_GB2312" w:hAnsi="仿宋_GB2312" w:cs="仿宋_GB2312"/>
                <w:sz w:val="30"/>
                <w:szCs w:val="30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14:paraId="28B11712" w14:textId="77777777" w:rsidR="00A6258F" w:rsidRDefault="00A6258F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14:paraId="2CCEE2BC" w14:textId="77777777" w:rsidR="00A6258F" w:rsidRDefault="00A6258F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汉</w:t>
            </w:r>
          </w:p>
        </w:tc>
      </w:tr>
      <w:tr w:rsidR="00A6258F" w14:paraId="5A64E724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166C2FD1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14:paraId="4F731BEC" w14:textId="77777777" w:rsidR="00A6258F" w:rsidRDefault="00A6258F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党员</w:t>
            </w:r>
          </w:p>
        </w:tc>
        <w:tc>
          <w:tcPr>
            <w:tcW w:w="1843" w:type="dxa"/>
            <w:noWrap/>
            <w:vAlign w:val="center"/>
          </w:tcPr>
          <w:p w14:paraId="0E031304" w14:textId="77777777" w:rsidR="00A6258F" w:rsidRDefault="00A6258F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14:paraId="26FD319C" w14:textId="77777777" w:rsidR="00A6258F" w:rsidRDefault="00A6258F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无</w:t>
            </w:r>
          </w:p>
        </w:tc>
      </w:tr>
      <w:tr w:rsidR="00A6258F" w14:paraId="5E2A7F76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6C043621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14:paraId="789D78F6" w14:textId="77777777" w:rsidR="00A6258F" w:rsidRDefault="00A6258F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长江师范学院</w:t>
            </w:r>
          </w:p>
        </w:tc>
        <w:tc>
          <w:tcPr>
            <w:tcW w:w="1843" w:type="dxa"/>
            <w:noWrap/>
            <w:vAlign w:val="center"/>
          </w:tcPr>
          <w:p w14:paraId="4C3661A3" w14:textId="77777777" w:rsidR="00A6258F" w:rsidRDefault="00A6258F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14:paraId="5D4C962F" w14:textId="77990E46" w:rsidR="00A6258F" w:rsidRDefault="00A6258F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助</w:t>
            </w:r>
            <w:r w:rsidR="005C3ED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</w:t>
            </w:r>
          </w:p>
        </w:tc>
      </w:tr>
      <w:tr w:rsidR="00A6258F" w14:paraId="107AF2FF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1F68AB69" w14:textId="77777777" w:rsidR="00A6258F" w:rsidRDefault="00A6258F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  <w:vAlign w:val="center"/>
          </w:tcPr>
          <w:p w14:paraId="0D8490F2" w14:textId="77777777" w:rsidR="00A6258F" w:rsidRDefault="00A6258F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</w:t>
            </w:r>
          </w:p>
        </w:tc>
        <w:tc>
          <w:tcPr>
            <w:tcW w:w="1843" w:type="dxa"/>
            <w:noWrap/>
            <w:vAlign w:val="center"/>
          </w:tcPr>
          <w:p w14:paraId="31B9576D" w14:textId="77777777" w:rsidR="00A6258F" w:rsidRDefault="00A6258F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14:paraId="2E5BBD53" w14:textId="189CEC20" w:rsidR="00A6258F" w:rsidRDefault="005C3EDD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18723876735</w:t>
            </w:r>
          </w:p>
        </w:tc>
      </w:tr>
      <w:tr w:rsidR="00A6258F" w14:paraId="65C46A8F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57C8CBF2" w14:textId="77777777" w:rsidR="00A6258F" w:rsidRDefault="00A6258F" w:rsidP="004F1A15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14:paraId="4D44DC4E" w14:textId="5EA1FE1B" w:rsidR="00A6258F" w:rsidRDefault="00A6258F" w:rsidP="004F1A15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 w:rsidR="005C3EDD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 w:rsidR="005C3EDD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A6258F" w14:paraId="7AB4EC22" w14:textId="77777777" w:rsidTr="004F1A15">
        <w:trPr>
          <w:trHeight w:val="8016"/>
          <w:jc w:val="center"/>
        </w:trPr>
        <w:tc>
          <w:tcPr>
            <w:tcW w:w="1560" w:type="dxa"/>
            <w:noWrap/>
            <w:vAlign w:val="center"/>
          </w:tcPr>
          <w:p w14:paraId="3B38E211" w14:textId="77777777" w:rsidR="00A6258F" w:rsidRDefault="00A6258F" w:rsidP="004F1A15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14:paraId="10457228" w14:textId="19DD3D56" w:rsidR="00A6258F" w:rsidRPr="00A01189" w:rsidRDefault="00A6258F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学院党组织已对《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环境地学基础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》教材主编</w:t>
            </w:r>
            <w:r w:rsidR="005C3ED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王捷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教师情况进行了政治审查，意见如下：</w:t>
            </w:r>
          </w:p>
          <w:p w14:paraId="5339230D" w14:textId="77777777" w:rsidR="00A6258F" w:rsidRPr="00A01189" w:rsidRDefault="00A6258F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该同志政治立场坚定，拥护中国共产党的领导，认同中国特色社会主义，坚定“四个自信”，自觉践行社会主义核心价值观，具有正确的世界观、人生观和价值观，坚持正确的国家观、民族观、历史观、文化观、宗教观，没有违背党的理论和路线方针政策言行。</w:t>
            </w:r>
          </w:p>
          <w:p w14:paraId="52027E3E" w14:textId="77777777" w:rsidR="00A6258F" w:rsidRPr="00A01189" w:rsidRDefault="00A6258F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（二）该同志遵纪守法，有良好的思想品德、社会形象，无任何师德师风问题。</w:t>
            </w:r>
          </w:p>
          <w:p w14:paraId="44B1E62B" w14:textId="77777777" w:rsidR="00A6258F" w:rsidRPr="00A01189" w:rsidRDefault="00A6258F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（三）经审查，该教材样稿未发现意识形态问题，未发现价值导向问题，未发现民族宗教信仰问题，符合政审要求。</w:t>
            </w:r>
          </w:p>
          <w:p w14:paraId="77D7CAB2" w14:textId="77777777" w:rsidR="00A6258F" w:rsidRDefault="00A6258F" w:rsidP="004F1A15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（学院党组织公章）</w:t>
            </w:r>
          </w:p>
          <w:p w14:paraId="2C880F05" w14:textId="77777777" w:rsidR="00A6258F" w:rsidRDefault="00A6258F" w:rsidP="004F1A15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　　年  月  日</w:t>
            </w:r>
          </w:p>
        </w:tc>
      </w:tr>
    </w:tbl>
    <w:p w14:paraId="4596D33A" w14:textId="77777777" w:rsidR="005C3EDD" w:rsidRPr="00C7583D" w:rsidRDefault="005C3EDD" w:rsidP="005C3EDD">
      <w:pPr>
        <w:spacing w:beforeLines="50" w:before="156" w:afterLines="100" w:after="312" w:line="6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C7583D">
        <w:rPr>
          <w:rFonts w:ascii="方正小标宋_GBK" w:eastAsia="方正小标宋_GBK" w:hAnsi="方正小标宋简体" w:cs="方正小标宋简体" w:hint="eastAsia"/>
          <w:sz w:val="44"/>
          <w:szCs w:val="44"/>
        </w:rPr>
        <w:lastRenderedPageBreak/>
        <w:t>教材编写人员政治审查表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5C3EDD" w14:paraId="730B772C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46322A0B" w14:textId="77777777" w:rsidR="005C3EDD" w:rsidRDefault="005C3EDD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14:paraId="0D83B6E6" w14:textId="77777777" w:rsidR="005C3EDD" w:rsidRDefault="005C3EDD" w:rsidP="004F1A15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万邦江</w:t>
            </w:r>
          </w:p>
        </w:tc>
        <w:tc>
          <w:tcPr>
            <w:tcW w:w="1843" w:type="dxa"/>
            <w:noWrap/>
            <w:vAlign w:val="center"/>
          </w:tcPr>
          <w:p w14:paraId="110C534C" w14:textId="77777777" w:rsidR="005C3EDD" w:rsidRDefault="005C3EDD" w:rsidP="004F1A15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14:paraId="20E457DD" w14:textId="77777777" w:rsidR="005C3EDD" w:rsidRDefault="005C3EDD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</w:tr>
      <w:tr w:rsidR="005C3EDD" w14:paraId="052B7DBC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19E7D48A" w14:textId="77777777" w:rsidR="005C3EDD" w:rsidRDefault="005C3EDD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14:paraId="6DD167DB" w14:textId="77777777" w:rsidR="005C3EDD" w:rsidRDefault="005C3EDD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84F8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 w:rsidRPr="00D84F86">
              <w:rPr>
                <w:rFonts w:ascii="仿宋_GB2312" w:eastAsia="仿宋_GB2312" w:hAnsi="仿宋_GB2312" w:cs="仿宋_GB2312"/>
                <w:sz w:val="30"/>
                <w:szCs w:val="30"/>
              </w:rPr>
              <w:t>974.12</w:t>
            </w:r>
          </w:p>
        </w:tc>
        <w:tc>
          <w:tcPr>
            <w:tcW w:w="1843" w:type="dxa"/>
            <w:noWrap/>
            <w:vAlign w:val="center"/>
          </w:tcPr>
          <w:p w14:paraId="158A1F78" w14:textId="77777777" w:rsidR="005C3EDD" w:rsidRDefault="005C3EDD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14:paraId="6EE5E913" w14:textId="77777777" w:rsidR="005C3EDD" w:rsidRDefault="005C3EDD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汉</w:t>
            </w:r>
          </w:p>
        </w:tc>
      </w:tr>
      <w:tr w:rsidR="005C3EDD" w14:paraId="28679BEF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70834446" w14:textId="77777777" w:rsidR="005C3EDD" w:rsidRDefault="005C3EDD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14:paraId="76DF2D5C" w14:textId="77777777" w:rsidR="005C3EDD" w:rsidRDefault="005C3EDD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群众</w:t>
            </w:r>
          </w:p>
        </w:tc>
        <w:tc>
          <w:tcPr>
            <w:tcW w:w="1843" w:type="dxa"/>
            <w:noWrap/>
            <w:vAlign w:val="center"/>
          </w:tcPr>
          <w:p w14:paraId="6ADC0D0B" w14:textId="77777777" w:rsidR="005C3EDD" w:rsidRDefault="005C3EDD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14:paraId="16ED4B1F" w14:textId="77777777" w:rsidR="005C3EDD" w:rsidRDefault="005C3EDD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无</w:t>
            </w:r>
          </w:p>
        </w:tc>
      </w:tr>
      <w:tr w:rsidR="005C3EDD" w14:paraId="4E86DDBD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29D5F817" w14:textId="77777777" w:rsidR="005C3EDD" w:rsidRDefault="005C3EDD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14:paraId="109B6326" w14:textId="77777777" w:rsidR="005C3EDD" w:rsidRDefault="005C3EDD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长江师范学院</w:t>
            </w:r>
          </w:p>
        </w:tc>
        <w:tc>
          <w:tcPr>
            <w:tcW w:w="1843" w:type="dxa"/>
            <w:noWrap/>
            <w:vAlign w:val="center"/>
          </w:tcPr>
          <w:p w14:paraId="343765A6" w14:textId="77777777" w:rsidR="005C3EDD" w:rsidRDefault="005C3EDD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14:paraId="4C4357A9" w14:textId="77777777" w:rsidR="005C3EDD" w:rsidRDefault="005C3EDD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高级实验师</w:t>
            </w:r>
          </w:p>
        </w:tc>
      </w:tr>
      <w:tr w:rsidR="005C3EDD" w14:paraId="0A9C66B4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26F5725B" w14:textId="77777777" w:rsidR="005C3EDD" w:rsidRDefault="005C3EDD" w:rsidP="004F1A15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  <w:vAlign w:val="center"/>
          </w:tcPr>
          <w:p w14:paraId="3130C69B" w14:textId="77777777" w:rsidR="005C3EDD" w:rsidRDefault="005C3EDD" w:rsidP="004F1A1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本科</w:t>
            </w:r>
          </w:p>
        </w:tc>
        <w:tc>
          <w:tcPr>
            <w:tcW w:w="1843" w:type="dxa"/>
            <w:noWrap/>
            <w:vAlign w:val="center"/>
          </w:tcPr>
          <w:p w14:paraId="373FEEF8" w14:textId="77777777" w:rsidR="005C3EDD" w:rsidRDefault="005C3EDD" w:rsidP="004F1A1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14:paraId="2ABF5E96" w14:textId="77777777" w:rsidR="005C3EDD" w:rsidRDefault="005C3EDD" w:rsidP="004F1A1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17784706658</w:t>
            </w:r>
          </w:p>
        </w:tc>
      </w:tr>
      <w:tr w:rsidR="005C3EDD" w14:paraId="3AC2F223" w14:textId="77777777" w:rsidTr="004F1A15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2D1CC270" w14:textId="77777777" w:rsidR="005C3EDD" w:rsidRDefault="005C3EDD" w:rsidP="004F1A15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14:paraId="435BFB42" w14:textId="49DB3C49" w:rsidR="005C3EDD" w:rsidRDefault="005C3EDD" w:rsidP="004F1A15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5C3EDD" w14:paraId="2E253168" w14:textId="77777777" w:rsidTr="004F1A15">
        <w:trPr>
          <w:trHeight w:val="8016"/>
          <w:jc w:val="center"/>
        </w:trPr>
        <w:tc>
          <w:tcPr>
            <w:tcW w:w="1560" w:type="dxa"/>
            <w:noWrap/>
            <w:vAlign w:val="center"/>
          </w:tcPr>
          <w:p w14:paraId="63CFF66A" w14:textId="77777777" w:rsidR="005C3EDD" w:rsidRDefault="005C3EDD" w:rsidP="004F1A15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14:paraId="3C2D2836" w14:textId="77777777" w:rsidR="005C3EDD" w:rsidRPr="00A01189" w:rsidRDefault="005C3EDD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学院党组织已对《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环境地学基础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》教材主编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万邦江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教师情况进行了政治审查，意见如下：</w:t>
            </w:r>
          </w:p>
          <w:p w14:paraId="2B6C6215" w14:textId="77777777" w:rsidR="005C3EDD" w:rsidRPr="00A01189" w:rsidRDefault="005C3EDD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该同志政治立场坚定，拥护中国共产党的领导，认同中国特色社会主义，坚定“四个自信”，自觉践行社会主义核心价值观，具有正确的世界观、人生观和价值观，坚持正确的国家观、民族观、历史观、文化观、宗教观，没有违背党的理论和路线方针政策言行。</w:t>
            </w:r>
          </w:p>
          <w:p w14:paraId="77FB7786" w14:textId="77777777" w:rsidR="005C3EDD" w:rsidRPr="00A01189" w:rsidRDefault="005C3EDD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（二）该同志遵纪守法，有良好的思想品德、社会形象，无任何师德师风问题。</w:t>
            </w:r>
          </w:p>
          <w:p w14:paraId="05253CDB" w14:textId="77777777" w:rsidR="005C3EDD" w:rsidRPr="00A01189" w:rsidRDefault="005C3EDD" w:rsidP="004F1A1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（三）经审查，该教材样稿未发现意识形态问题，未发现价值导向问题，未发现民族宗教信仰问题，符合政审要求。</w:t>
            </w:r>
          </w:p>
          <w:p w14:paraId="009C43B4" w14:textId="77777777" w:rsidR="005C3EDD" w:rsidRDefault="005C3EDD" w:rsidP="004F1A15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（学院党组织公章）</w:t>
            </w:r>
          </w:p>
          <w:p w14:paraId="05DDEEF7" w14:textId="77777777" w:rsidR="005C3EDD" w:rsidRDefault="005C3EDD" w:rsidP="004F1A15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　　年  月  日</w:t>
            </w:r>
          </w:p>
        </w:tc>
      </w:tr>
    </w:tbl>
    <w:p w14:paraId="4C9F07FA" w14:textId="6496CD93" w:rsidR="00396CC3" w:rsidRDefault="00396CC3"/>
    <w:p w14:paraId="08596689" w14:textId="77777777" w:rsidR="00396CC3" w:rsidRDefault="00396CC3">
      <w:pPr>
        <w:widowControl/>
        <w:jc w:val="left"/>
      </w:pPr>
      <w:r>
        <w:br w:type="page"/>
      </w:r>
    </w:p>
    <w:p w14:paraId="66653A34" w14:textId="77777777" w:rsidR="00396CC3" w:rsidRPr="00C7583D" w:rsidRDefault="00396CC3" w:rsidP="00396CC3">
      <w:pPr>
        <w:spacing w:beforeLines="50" w:before="156" w:afterLines="100" w:after="312" w:line="6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C7583D">
        <w:rPr>
          <w:rFonts w:ascii="方正小标宋_GBK" w:eastAsia="方正小标宋_GBK" w:hAnsi="方正小标宋简体" w:cs="方正小标宋简体" w:hint="eastAsia"/>
          <w:sz w:val="44"/>
          <w:szCs w:val="44"/>
        </w:rPr>
        <w:lastRenderedPageBreak/>
        <w:t>教材编写人员政治审查表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396CC3" w14:paraId="12692911" w14:textId="77777777" w:rsidTr="006869F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5476C245" w14:textId="77777777" w:rsidR="00396CC3" w:rsidRDefault="00396CC3" w:rsidP="006869F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14:paraId="6B07A1B0" w14:textId="77777777" w:rsidR="00396CC3" w:rsidRDefault="00396CC3" w:rsidP="006869FE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董金秀</w:t>
            </w:r>
          </w:p>
        </w:tc>
        <w:tc>
          <w:tcPr>
            <w:tcW w:w="1843" w:type="dxa"/>
            <w:noWrap/>
            <w:vAlign w:val="center"/>
          </w:tcPr>
          <w:p w14:paraId="1ED2C7DD" w14:textId="77777777" w:rsidR="00396CC3" w:rsidRDefault="00396CC3" w:rsidP="006869FE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14:paraId="174A248E" w14:textId="77777777" w:rsidR="00396CC3" w:rsidRDefault="00396CC3" w:rsidP="006869F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女</w:t>
            </w:r>
          </w:p>
        </w:tc>
      </w:tr>
      <w:tr w:rsidR="00396CC3" w14:paraId="7F2B5759" w14:textId="77777777" w:rsidTr="006869F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67591D9B" w14:textId="77777777" w:rsidR="00396CC3" w:rsidRDefault="00396CC3" w:rsidP="006869F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14:paraId="60D1B87F" w14:textId="77777777" w:rsidR="00396CC3" w:rsidRDefault="00396CC3" w:rsidP="006869FE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978.11</w:t>
            </w:r>
          </w:p>
        </w:tc>
        <w:tc>
          <w:tcPr>
            <w:tcW w:w="1843" w:type="dxa"/>
            <w:noWrap/>
            <w:vAlign w:val="center"/>
          </w:tcPr>
          <w:p w14:paraId="689FBD45" w14:textId="77777777" w:rsidR="00396CC3" w:rsidRDefault="00396CC3" w:rsidP="006869FE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14:paraId="532CF7CD" w14:textId="77777777" w:rsidR="00396CC3" w:rsidRDefault="00396CC3" w:rsidP="006869F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白</w:t>
            </w:r>
          </w:p>
        </w:tc>
      </w:tr>
      <w:tr w:rsidR="00396CC3" w14:paraId="27204D88" w14:textId="77777777" w:rsidTr="006869F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3CC2F668" w14:textId="77777777" w:rsidR="00396CC3" w:rsidRDefault="00396CC3" w:rsidP="006869F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14:paraId="1E73BE0A" w14:textId="77777777" w:rsidR="00396CC3" w:rsidRDefault="00396CC3" w:rsidP="006869FE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党员</w:t>
            </w:r>
          </w:p>
        </w:tc>
        <w:tc>
          <w:tcPr>
            <w:tcW w:w="1843" w:type="dxa"/>
            <w:noWrap/>
            <w:vAlign w:val="center"/>
          </w:tcPr>
          <w:p w14:paraId="594E3955" w14:textId="77777777" w:rsidR="00396CC3" w:rsidRDefault="00396CC3" w:rsidP="006869FE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14:paraId="28FA5875" w14:textId="77777777" w:rsidR="00396CC3" w:rsidRDefault="00396CC3" w:rsidP="006869F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无</w:t>
            </w:r>
          </w:p>
        </w:tc>
      </w:tr>
      <w:tr w:rsidR="00396CC3" w14:paraId="3C298779" w14:textId="77777777" w:rsidTr="006869F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1D4B29C2" w14:textId="77777777" w:rsidR="00396CC3" w:rsidRDefault="00396CC3" w:rsidP="006869F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14:paraId="678DB8A9" w14:textId="77777777" w:rsidR="00396CC3" w:rsidRDefault="00396CC3" w:rsidP="006869FE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川东南地质大队</w:t>
            </w:r>
          </w:p>
        </w:tc>
        <w:tc>
          <w:tcPr>
            <w:tcW w:w="1843" w:type="dxa"/>
            <w:noWrap/>
            <w:vAlign w:val="center"/>
          </w:tcPr>
          <w:p w14:paraId="42F22CA5" w14:textId="77777777" w:rsidR="00396CC3" w:rsidRDefault="00396CC3" w:rsidP="006869FE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14:paraId="5FA79C71" w14:textId="77777777" w:rsidR="00396CC3" w:rsidRDefault="00396CC3" w:rsidP="006869F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高工</w:t>
            </w:r>
          </w:p>
        </w:tc>
      </w:tr>
      <w:tr w:rsidR="00396CC3" w14:paraId="7B9D6CE0" w14:textId="77777777" w:rsidTr="006869FE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203F006E" w14:textId="77777777" w:rsidR="00396CC3" w:rsidRDefault="00396CC3" w:rsidP="006869FE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  <w:vAlign w:val="center"/>
          </w:tcPr>
          <w:p w14:paraId="2C003CC7" w14:textId="77777777" w:rsidR="00396CC3" w:rsidRDefault="00396CC3" w:rsidP="006869FE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硕士研究生</w:t>
            </w:r>
          </w:p>
        </w:tc>
        <w:tc>
          <w:tcPr>
            <w:tcW w:w="1843" w:type="dxa"/>
            <w:noWrap/>
            <w:vAlign w:val="center"/>
          </w:tcPr>
          <w:p w14:paraId="20285657" w14:textId="77777777" w:rsidR="00396CC3" w:rsidRDefault="00396CC3" w:rsidP="006869FE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14:paraId="46851C59" w14:textId="77777777" w:rsidR="00396CC3" w:rsidRDefault="00396CC3" w:rsidP="006869FE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13983128531</w:t>
            </w:r>
          </w:p>
        </w:tc>
      </w:tr>
      <w:tr w:rsidR="00396CC3" w14:paraId="1803258D" w14:textId="77777777" w:rsidTr="006869FE">
        <w:trPr>
          <w:trHeight w:val="565"/>
          <w:jc w:val="center"/>
        </w:trPr>
        <w:tc>
          <w:tcPr>
            <w:tcW w:w="1560" w:type="dxa"/>
            <w:noWrap/>
            <w:vAlign w:val="center"/>
          </w:tcPr>
          <w:p w14:paraId="6166D8D1" w14:textId="77777777" w:rsidR="00396CC3" w:rsidRDefault="00396CC3" w:rsidP="006869FE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14:paraId="4198A51D" w14:textId="77777777" w:rsidR="00396CC3" w:rsidRDefault="00396CC3" w:rsidP="006869FE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396CC3" w14:paraId="5CC30BEF" w14:textId="77777777" w:rsidTr="006869FE">
        <w:trPr>
          <w:trHeight w:val="4952"/>
          <w:jc w:val="center"/>
        </w:trPr>
        <w:tc>
          <w:tcPr>
            <w:tcW w:w="1560" w:type="dxa"/>
            <w:noWrap/>
            <w:vAlign w:val="center"/>
          </w:tcPr>
          <w:p w14:paraId="4BC447CC" w14:textId="77777777" w:rsidR="00396CC3" w:rsidRDefault="00396CC3" w:rsidP="006869FE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14:paraId="44033214" w14:textId="77777777" w:rsidR="00396CC3" w:rsidRPr="00A01189" w:rsidRDefault="00396CC3" w:rsidP="006869FE">
            <w:pPr>
              <w:snapToGrid w:val="0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6546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大队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党组织已对《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环境地学基础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》教材主编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董金秀</w:t>
            </w: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教师情况进行了政治审查，意见如下：</w:t>
            </w:r>
          </w:p>
          <w:p w14:paraId="49A5025B" w14:textId="77777777" w:rsidR="00396CC3" w:rsidRPr="00A01189" w:rsidRDefault="00396CC3" w:rsidP="006869FE">
            <w:pPr>
              <w:snapToGrid w:val="0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该同志政治立场坚定，拥护中国共产党的领导，认同中国特色社会主义，坚定“四个自信”，自觉践行社会主义核心价值观，具有正确的世界观、人生观和价值观，坚持正确的国家观、民族观、历史观、文化观、宗教观，没有违背党的理论和路线方针政策言行。</w:t>
            </w:r>
          </w:p>
          <w:p w14:paraId="5A5835C6" w14:textId="77777777" w:rsidR="00396CC3" w:rsidRPr="00A01189" w:rsidRDefault="00396CC3" w:rsidP="006869FE">
            <w:pPr>
              <w:snapToGrid w:val="0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（二）该同志遵纪守法，有良好的思想品德、社会形象，无任何师德师风问题。</w:t>
            </w:r>
          </w:p>
          <w:p w14:paraId="0513C92C" w14:textId="77777777" w:rsidR="00396CC3" w:rsidRPr="00A01189" w:rsidRDefault="00396CC3" w:rsidP="006869FE">
            <w:pPr>
              <w:snapToGrid w:val="0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（三）经审查，该教材样稿未发现意识形态问题，未发现价值导向问题，未发现民族宗教信仰问题</w:t>
            </w:r>
            <w:bookmarkStart w:id="1" w:name="_GoBack"/>
            <w:bookmarkEnd w:id="1"/>
            <w:r w:rsidRPr="00A011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，符合政审要求。</w:t>
            </w:r>
          </w:p>
          <w:p w14:paraId="63194119" w14:textId="53FE5482" w:rsidR="00396CC3" w:rsidRDefault="00396CC3" w:rsidP="006869FE">
            <w:pPr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（大队党组织公章）</w:t>
            </w:r>
          </w:p>
          <w:p w14:paraId="5AE34B0D" w14:textId="77777777" w:rsidR="00396CC3" w:rsidRDefault="00396CC3" w:rsidP="006869FE">
            <w:pPr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　　年  月  日</w:t>
            </w:r>
          </w:p>
        </w:tc>
      </w:tr>
    </w:tbl>
    <w:p w14:paraId="41ADC457" w14:textId="77777777" w:rsidR="00396CC3" w:rsidRDefault="00396CC3" w:rsidP="00396CC3"/>
    <w:p w14:paraId="24657DC6" w14:textId="77777777" w:rsidR="00E17B97" w:rsidRPr="00396CC3" w:rsidRDefault="00E17B97"/>
    <w:sectPr w:rsidR="00E17B97" w:rsidRPr="00396CC3" w:rsidSect="00C7583D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50DB6" w14:textId="77777777" w:rsidR="00B41563" w:rsidRDefault="00B41563" w:rsidP="003D563C">
      <w:r>
        <w:separator/>
      </w:r>
    </w:p>
  </w:endnote>
  <w:endnote w:type="continuationSeparator" w:id="0">
    <w:p w14:paraId="09D23DB9" w14:textId="77777777" w:rsidR="00B41563" w:rsidRDefault="00B41563" w:rsidP="003D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8991A" w14:textId="77777777" w:rsidR="00B41563" w:rsidRDefault="00B41563" w:rsidP="003D563C">
      <w:r>
        <w:separator/>
      </w:r>
    </w:p>
  </w:footnote>
  <w:footnote w:type="continuationSeparator" w:id="0">
    <w:p w14:paraId="4D5801BD" w14:textId="77777777" w:rsidR="00B41563" w:rsidRDefault="00B41563" w:rsidP="003D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07"/>
    <w:rsid w:val="00037300"/>
    <w:rsid w:val="00063DC9"/>
    <w:rsid w:val="00072709"/>
    <w:rsid w:val="000A598A"/>
    <w:rsid w:val="000A5E1D"/>
    <w:rsid w:val="00123882"/>
    <w:rsid w:val="00197CB2"/>
    <w:rsid w:val="001C3131"/>
    <w:rsid w:val="00273E4B"/>
    <w:rsid w:val="002C54C1"/>
    <w:rsid w:val="00365384"/>
    <w:rsid w:val="00377713"/>
    <w:rsid w:val="00381DF4"/>
    <w:rsid w:val="0038400F"/>
    <w:rsid w:val="00396CC3"/>
    <w:rsid w:val="003A606C"/>
    <w:rsid w:val="003C14F5"/>
    <w:rsid w:val="003D563C"/>
    <w:rsid w:val="00436E4E"/>
    <w:rsid w:val="004B794C"/>
    <w:rsid w:val="004F7F8D"/>
    <w:rsid w:val="00573431"/>
    <w:rsid w:val="00576A72"/>
    <w:rsid w:val="005C3EDD"/>
    <w:rsid w:val="00620210"/>
    <w:rsid w:val="006B05F4"/>
    <w:rsid w:val="006F4547"/>
    <w:rsid w:val="00723154"/>
    <w:rsid w:val="007D3943"/>
    <w:rsid w:val="00890010"/>
    <w:rsid w:val="00892538"/>
    <w:rsid w:val="00893723"/>
    <w:rsid w:val="008C74DA"/>
    <w:rsid w:val="008D58DB"/>
    <w:rsid w:val="008E41AA"/>
    <w:rsid w:val="009645EE"/>
    <w:rsid w:val="009A6C81"/>
    <w:rsid w:val="00A01189"/>
    <w:rsid w:val="00A6258F"/>
    <w:rsid w:val="00AB3D07"/>
    <w:rsid w:val="00B22798"/>
    <w:rsid w:val="00B41563"/>
    <w:rsid w:val="00BC0828"/>
    <w:rsid w:val="00C60807"/>
    <w:rsid w:val="00C7583D"/>
    <w:rsid w:val="00CB65FB"/>
    <w:rsid w:val="00D1366D"/>
    <w:rsid w:val="00D267E6"/>
    <w:rsid w:val="00D84F86"/>
    <w:rsid w:val="00DB7BAE"/>
    <w:rsid w:val="00E17B97"/>
    <w:rsid w:val="00E577E9"/>
    <w:rsid w:val="00EA61CE"/>
    <w:rsid w:val="00EC6546"/>
    <w:rsid w:val="00ED4176"/>
    <w:rsid w:val="00F564B2"/>
    <w:rsid w:val="00F82151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52216"/>
  <w15:docId w15:val="{DD9E37C0-5E77-4079-B797-2DBC808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3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36E4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36E4E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436E4E"/>
    <w:rPr>
      <w:b/>
      <w:bCs/>
    </w:rPr>
  </w:style>
  <w:style w:type="paragraph" w:styleId="a4">
    <w:name w:val="header"/>
    <w:basedOn w:val="a"/>
    <w:link w:val="a5"/>
    <w:uiPriority w:val="99"/>
    <w:unhideWhenUsed/>
    <w:rsid w:val="003D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56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5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李火光</dc:creator>
  <cp:keywords/>
  <dc:description/>
  <cp:lastModifiedBy>aaa</cp:lastModifiedBy>
  <cp:revision>5</cp:revision>
  <dcterms:created xsi:type="dcterms:W3CDTF">2025-04-16T03:14:00Z</dcterms:created>
  <dcterms:modified xsi:type="dcterms:W3CDTF">2025-04-17T23:58:00Z</dcterms:modified>
</cp:coreProperties>
</file>