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3D" w:rsidRPr="00C7583D" w:rsidRDefault="00C7583D" w:rsidP="00C7583D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Hlk194329252"/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C7583D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赵小辉</w:t>
            </w:r>
          </w:p>
        </w:tc>
        <w:tc>
          <w:tcPr>
            <w:tcW w:w="1843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C7583D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979.5</w:t>
            </w:r>
          </w:p>
        </w:tc>
        <w:tc>
          <w:tcPr>
            <w:tcW w:w="1843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C7583D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无党派人士</w:t>
            </w:r>
          </w:p>
        </w:tc>
        <w:tc>
          <w:tcPr>
            <w:tcW w:w="1843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C7583D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副教授</w:t>
            </w:r>
          </w:p>
        </w:tc>
      </w:tr>
      <w:tr w:rsidR="00C7583D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</w:t>
            </w:r>
          </w:p>
        </w:tc>
        <w:tc>
          <w:tcPr>
            <w:tcW w:w="1843" w:type="dxa"/>
            <w:noWrap/>
            <w:vAlign w:val="center"/>
          </w:tcPr>
          <w:p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:rsidR="00C7583D" w:rsidRDefault="00197CB2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7088339917</w:t>
            </w:r>
          </w:p>
        </w:tc>
      </w:tr>
      <w:tr w:rsidR="00C7583D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991D1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:rsidR="00C7583D" w:rsidRDefault="00197CB2" w:rsidP="00C7583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C7583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C7583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C7583D" w:rsidTr="00C7583D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:rsidR="00C7583D" w:rsidRDefault="00C7583D" w:rsidP="00991D1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:rsidR="00A01189" w:rsidRDefault="00A01189" w:rsidP="00A01189">
            <w:pPr>
              <w:snapToGrid w:val="0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C7583D" w:rsidRPr="00A01189" w:rsidRDefault="00723154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学院党组织已对《环境规划与管理》教材主编赵小辉教师情况进行了政治审查，意见如下：</w:t>
            </w:r>
          </w:p>
          <w:p w:rsidR="00723154" w:rsidRPr="00A01189" w:rsidRDefault="00ED4176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</w:t>
            </w:r>
            <w:proofErr w:type="gramStart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践行</w:t>
            </w:r>
            <w:proofErr w:type="gramEnd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社会主义核心价值观，具有正确的世界观、人生观和价值观，坚持正确的国家观、民族观、历史观、文化观、宗教观，没有违背党的理论和路线方针政策的言行。</w:t>
            </w:r>
          </w:p>
          <w:p w:rsidR="00C7583D" w:rsidRPr="00A01189" w:rsidRDefault="00A01189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:rsidR="00C7583D" w:rsidRPr="00A01189" w:rsidRDefault="00A01189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:rsidR="00C7583D" w:rsidRDefault="00C7583D" w:rsidP="00991D1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="00D267E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党组织公章）</w:t>
            </w:r>
          </w:p>
          <w:p w:rsidR="00C7583D" w:rsidRDefault="00C7583D" w:rsidP="00991D1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 w:rsidR="003D563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  <w:bookmarkEnd w:id="0"/>
    </w:tbl>
    <w:p w:rsidR="00063DC9" w:rsidRDefault="00063DC9"/>
    <w:p w:rsidR="006B05F4" w:rsidRPr="00C7583D" w:rsidRDefault="006B05F4" w:rsidP="006B05F4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解晓华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982.10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党员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书记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副教授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76A72">
              <w:rPr>
                <w:rFonts w:ascii="仿宋_GB2312" w:eastAsia="仿宋_GB2312" w:hAnsi="仿宋_GB2312" w:cs="仿宋_GB2312"/>
                <w:sz w:val="30"/>
                <w:szCs w:val="30"/>
              </w:rPr>
              <w:t>15826164573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:rsidR="006B05F4" w:rsidRDefault="00037300" w:rsidP="003A0F3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6B05F4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6B05F4" w:rsidTr="003A0F38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:rsidR="006B05F4" w:rsidRDefault="006B05F4" w:rsidP="003A0F38">
            <w:pPr>
              <w:snapToGrid w:val="0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学院党组织已对《环境规划与管理》教材主编赵小辉教师情况进行了政治审查，意见如下：</w:t>
            </w: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</w:t>
            </w:r>
            <w:proofErr w:type="gramStart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践行</w:t>
            </w:r>
            <w:proofErr w:type="gramEnd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社会主义核心价值观，具有正确的世界观、人生观和价值观，坚持正确的国家观、民族观、历史观、文化观、宗教观，没有违背党的理论和路线方针政策的言行。</w:t>
            </w: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:rsidR="006B05F4" w:rsidRDefault="006B05F4" w:rsidP="003A0F38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:rsidR="006B05F4" w:rsidRDefault="006B05F4" w:rsidP="003A0F3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:rsidR="006B05F4" w:rsidRDefault="006B05F4" w:rsidP="006B05F4"/>
    <w:p w:rsidR="00E17B97" w:rsidRPr="00C7583D" w:rsidRDefault="00E17B97" w:rsidP="00E17B97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E17B97" w:rsidTr="002C25C3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:rsidR="00E17B97" w:rsidRDefault="00890010" w:rsidP="002C25C3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万邦江</w:t>
            </w:r>
          </w:p>
        </w:tc>
        <w:tc>
          <w:tcPr>
            <w:tcW w:w="1843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:rsidR="00E17B97" w:rsidRDefault="00890010" w:rsidP="002C25C3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</w:tr>
      <w:tr w:rsidR="00E17B97" w:rsidTr="002C25C3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84F8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97</w:t>
            </w:r>
            <w:r w:rsidR="00890010"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  <w:r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.</w:t>
            </w:r>
            <w:r w:rsidR="00620210"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E17B97" w:rsidTr="002C25C3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:rsidR="00E17B97" w:rsidRDefault="00890010" w:rsidP="002C25C3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群众</w:t>
            </w:r>
          </w:p>
        </w:tc>
        <w:tc>
          <w:tcPr>
            <w:tcW w:w="1843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E17B97" w:rsidTr="002C25C3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:rsidR="00E17B97" w:rsidRDefault="00890010" w:rsidP="002C25C3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高级实验师</w:t>
            </w:r>
          </w:p>
        </w:tc>
      </w:tr>
      <w:tr w:rsidR="00E17B97" w:rsidTr="002C25C3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:rsidR="00E17B97" w:rsidRDefault="00890010" w:rsidP="002C25C3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本科</w:t>
            </w:r>
          </w:p>
        </w:tc>
        <w:tc>
          <w:tcPr>
            <w:tcW w:w="1843" w:type="dxa"/>
            <w:noWrap/>
            <w:vAlign w:val="center"/>
          </w:tcPr>
          <w:p w:rsidR="00E17B97" w:rsidRDefault="00E17B97" w:rsidP="002C25C3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:rsidR="00E17B97" w:rsidRDefault="00890010" w:rsidP="002C25C3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17784706658</w:t>
            </w:r>
          </w:p>
        </w:tc>
      </w:tr>
      <w:tr w:rsidR="00E17B97" w:rsidTr="002C25C3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:rsidR="00E17B97" w:rsidRDefault="00E17B97" w:rsidP="002C25C3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E17B97" w:rsidTr="002C25C3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:rsidR="00E17B97" w:rsidRDefault="00E17B97" w:rsidP="002C25C3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:rsidR="00E17B97" w:rsidRDefault="00E17B97" w:rsidP="002C25C3">
            <w:pPr>
              <w:snapToGrid w:val="0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17B97" w:rsidRPr="00A01189" w:rsidRDefault="00E17B97" w:rsidP="002C25C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学院党组织已对《环境规划与管理》教材主编赵小辉教师情况进行了政治审查，意见如下：</w:t>
            </w:r>
          </w:p>
          <w:p w:rsidR="00E17B97" w:rsidRPr="00A01189" w:rsidRDefault="00E17B97" w:rsidP="002C25C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</w:t>
            </w:r>
            <w:proofErr w:type="gramStart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践行</w:t>
            </w:r>
            <w:proofErr w:type="gramEnd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社会主义核心价值观，具有正确的世界观、人生观和价值观，坚持正确的国家观、民族观、历史观、文化观、宗教观，没有违背党的理论和路线方针政策的言行。</w:t>
            </w:r>
          </w:p>
          <w:p w:rsidR="00E17B97" w:rsidRPr="00A01189" w:rsidRDefault="00E17B97" w:rsidP="002C25C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:rsidR="00E17B97" w:rsidRPr="00A01189" w:rsidRDefault="00E17B97" w:rsidP="002C25C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:rsidR="00E17B97" w:rsidRDefault="00E17B97" w:rsidP="002C25C3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:rsidR="00E17B97" w:rsidRDefault="00E17B97" w:rsidP="002C25C3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:rsidR="006B05F4" w:rsidRPr="00C7583D" w:rsidRDefault="006B05F4" w:rsidP="006B05F4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易蔓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19</w:t>
            </w:r>
            <w:r w:rsidR="00D84F86"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88.3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党员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范学院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讲师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18883255058</w:t>
            </w:r>
          </w:p>
        </w:tc>
      </w:tr>
      <w:tr w:rsidR="006B05F4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:rsidR="006B05F4" w:rsidRDefault="006F4547" w:rsidP="003A0F3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6B05F4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6B05F4" w:rsidTr="003A0F38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:rsidR="006B05F4" w:rsidRDefault="006B05F4" w:rsidP="003A0F3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:rsidR="006B05F4" w:rsidRDefault="006B05F4" w:rsidP="003A0F38">
            <w:pPr>
              <w:snapToGrid w:val="0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学院党组织已对《环境规划与管理》教材主编赵小辉教师情况进行了政治审查，意见如下：</w:t>
            </w: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</w:t>
            </w:r>
            <w:proofErr w:type="gramStart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践行</w:t>
            </w:r>
            <w:proofErr w:type="gramEnd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社会主义核心价值观，具有正确的世界观、人生观和价值观，坚持正确的国家观、民族观、历史观、文化观、宗教观，没有违背党的理论和路线方针政策的言行。</w:t>
            </w: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:rsidR="006B05F4" w:rsidRDefault="006B05F4" w:rsidP="003A0F38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:rsidR="006B05F4" w:rsidRDefault="006B05F4" w:rsidP="003A0F3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:rsidR="006B05F4" w:rsidRDefault="006B05F4" w:rsidP="006B05F4"/>
    <w:p w:rsidR="00893723" w:rsidRPr="00C7583D" w:rsidRDefault="00893723" w:rsidP="00893723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893723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丁</w:t>
            </w:r>
            <w:proofErr w:type="gramStart"/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敏</w:t>
            </w:r>
          </w:p>
        </w:tc>
        <w:tc>
          <w:tcPr>
            <w:tcW w:w="1843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893723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969.7</w:t>
            </w:r>
          </w:p>
        </w:tc>
        <w:tc>
          <w:tcPr>
            <w:tcW w:w="1843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893723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九三学社</w:t>
            </w:r>
          </w:p>
        </w:tc>
        <w:tc>
          <w:tcPr>
            <w:tcW w:w="1843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院长</w:t>
            </w:r>
          </w:p>
        </w:tc>
      </w:tr>
      <w:tr w:rsidR="00893723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教授</w:t>
            </w:r>
          </w:p>
        </w:tc>
      </w:tr>
      <w:tr w:rsidR="00893723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:rsidR="00893723" w:rsidRDefault="00893723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13008364339</w:t>
            </w:r>
          </w:p>
        </w:tc>
      </w:tr>
      <w:tr w:rsidR="00893723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:rsidR="00893723" w:rsidRDefault="00D1366D" w:rsidP="00D52A9E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89372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381DF4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89372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F564B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89372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893723" w:rsidTr="00D52A9E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:rsidR="00893723" w:rsidRDefault="00893723" w:rsidP="00D52A9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:rsidR="00893723" w:rsidRDefault="00893723" w:rsidP="00D52A9E">
            <w:pPr>
              <w:snapToGrid w:val="0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学院党组织已对《环境规划与管理》教材主编赵小辉教师情况进行了政治审查，意见如下：</w:t>
            </w:r>
          </w:p>
          <w:p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</w:t>
            </w:r>
            <w:proofErr w:type="gramStart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践行</w:t>
            </w:r>
            <w:proofErr w:type="gramEnd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社会主义核心价值观，具有正确的世界观、人生观和价值观，坚持正确的国家观、民族观、历史观、文化观、宗教观，没有违背党的理论和路线方针政策的言行。</w:t>
            </w:r>
          </w:p>
          <w:p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:rsidR="00893723" w:rsidRDefault="00893723" w:rsidP="00D52A9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:rsidR="00893723" w:rsidRDefault="00893723" w:rsidP="00D52A9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:rsidR="00E17B97" w:rsidRPr="00893723" w:rsidRDefault="00E17B97"/>
    <w:sectPr w:rsidR="00E17B97" w:rsidRPr="00893723" w:rsidSect="00C7583D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43" w:rsidRDefault="007D3943" w:rsidP="003D563C">
      <w:r>
        <w:separator/>
      </w:r>
    </w:p>
  </w:endnote>
  <w:endnote w:type="continuationSeparator" w:id="0">
    <w:p w:rsidR="007D3943" w:rsidRDefault="007D3943" w:rsidP="003D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43" w:rsidRDefault="007D3943" w:rsidP="003D563C">
      <w:r>
        <w:separator/>
      </w:r>
    </w:p>
  </w:footnote>
  <w:footnote w:type="continuationSeparator" w:id="0">
    <w:p w:rsidR="007D3943" w:rsidRDefault="007D3943" w:rsidP="003D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D07"/>
    <w:rsid w:val="00037300"/>
    <w:rsid w:val="00063DC9"/>
    <w:rsid w:val="00072709"/>
    <w:rsid w:val="000A598A"/>
    <w:rsid w:val="000A5E1D"/>
    <w:rsid w:val="00123882"/>
    <w:rsid w:val="00197CB2"/>
    <w:rsid w:val="001C3131"/>
    <w:rsid w:val="00273E4B"/>
    <w:rsid w:val="002C54C1"/>
    <w:rsid w:val="00365384"/>
    <w:rsid w:val="00377713"/>
    <w:rsid w:val="00381DF4"/>
    <w:rsid w:val="0038400F"/>
    <w:rsid w:val="003A606C"/>
    <w:rsid w:val="003C14F5"/>
    <w:rsid w:val="003D563C"/>
    <w:rsid w:val="00436E4E"/>
    <w:rsid w:val="004B794C"/>
    <w:rsid w:val="004F7F8D"/>
    <w:rsid w:val="00573431"/>
    <w:rsid w:val="00576A72"/>
    <w:rsid w:val="00620210"/>
    <w:rsid w:val="006B05F4"/>
    <w:rsid w:val="006F4547"/>
    <w:rsid w:val="00723154"/>
    <w:rsid w:val="007D3943"/>
    <w:rsid w:val="00890010"/>
    <w:rsid w:val="00893723"/>
    <w:rsid w:val="008C74DA"/>
    <w:rsid w:val="008D58DB"/>
    <w:rsid w:val="008E41AA"/>
    <w:rsid w:val="009645EE"/>
    <w:rsid w:val="009A6C81"/>
    <w:rsid w:val="00A01189"/>
    <w:rsid w:val="00AB3D07"/>
    <w:rsid w:val="00B22798"/>
    <w:rsid w:val="00BC0828"/>
    <w:rsid w:val="00C60807"/>
    <w:rsid w:val="00C7583D"/>
    <w:rsid w:val="00CB65FB"/>
    <w:rsid w:val="00D1366D"/>
    <w:rsid w:val="00D267E6"/>
    <w:rsid w:val="00D84F86"/>
    <w:rsid w:val="00DB7BAE"/>
    <w:rsid w:val="00E17B97"/>
    <w:rsid w:val="00E577E9"/>
    <w:rsid w:val="00ED4176"/>
    <w:rsid w:val="00F564B2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D7437"/>
  <w15:docId w15:val="{DD9E37C0-5E77-4079-B797-2DBC808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3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36E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36E4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36E4E"/>
    <w:rPr>
      <w:b/>
      <w:bCs/>
    </w:rPr>
  </w:style>
  <w:style w:type="paragraph" w:styleId="a4">
    <w:name w:val="header"/>
    <w:basedOn w:val="a"/>
    <w:link w:val="a5"/>
    <w:uiPriority w:val="99"/>
    <w:unhideWhenUsed/>
    <w:rsid w:val="003D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56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5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李火光</dc:creator>
  <cp:keywords/>
  <dc:description/>
  <cp:lastModifiedBy>aaa</cp:lastModifiedBy>
  <cp:revision>37</cp:revision>
  <dcterms:created xsi:type="dcterms:W3CDTF">2024-01-11T14:19:00Z</dcterms:created>
  <dcterms:modified xsi:type="dcterms:W3CDTF">2025-04-11T07:53:00Z</dcterms:modified>
</cp:coreProperties>
</file>